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7" w:rsidRDefault="006200B7"/>
    <w:p w:rsidR="00752D95" w:rsidRDefault="006200B7" w:rsidP="009C2346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200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Справка</w:t>
      </w:r>
    </w:p>
    <w:p w:rsidR="006200B7" w:rsidRDefault="006200B7" w:rsidP="009C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52D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="005A51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проведению </w:t>
      </w:r>
      <w:r w:rsidR="009C23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предметной </w:t>
      </w:r>
      <w:r w:rsidR="005A51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декады</w:t>
      </w:r>
      <w:r w:rsidRPr="00752D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начальных классов</w:t>
      </w:r>
    </w:p>
    <w:p w:rsidR="009C2346" w:rsidRPr="00752D95" w:rsidRDefault="009C2346" w:rsidP="009C2346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9C2346" w:rsidRDefault="00D26DFD" w:rsidP="009C2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методической работы</w:t>
      </w:r>
      <w:r w:rsidR="009C2346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346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</w:t>
      </w:r>
      <w:r w:rsidR="009C2346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C2346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0.2024г. </w:t>
      </w:r>
      <w:r w:rsid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00B7" w:rsidRPr="009C2346" w:rsidRDefault="00D26DFD" w:rsidP="009C234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</w:t>
      </w:r>
      <w:r w:rsid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</w:t>
      </w:r>
      <w:r w:rsidR="009C2346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406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0B7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6200B7" w:rsidRPr="009C2346" w:rsidRDefault="005A51CE" w:rsidP="009C234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проведения декады</w:t>
      </w:r>
      <w:r w:rsidR="006200B7" w:rsidRPr="009C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8653D" w:rsidRDefault="0038653D" w:rsidP="00386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3865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8653D">
        <w:rPr>
          <w:rFonts w:ascii="Times New Roman" w:hAnsi="Times New Roman" w:cs="Times New Roman"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38653D">
        <w:rPr>
          <w:rFonts w:ascii="Times New Roman" w:hAnsi="Times New Roman" w:cs="Times New Roman"/>
          <w:sz w:val="24"/>
        </w:rPr>
        <w:t xml:space="preserve"> у учащихся начальных классов мотивации к учебной деятельности через раскрытие их творческого потенциала, формирование познавательной активности, расширение кругозора.</w:t>
      </w:r>
    </w:p>
    <w:p w:rsidR="003247CD" w:rsidRDefault="003247CD" w:rsidP="00386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Руководитель МО </w:t>
      </w:r>
      <w:proofErr w:type="spellStart"/>
      <w:r>
        <w:rPr>
          <w:rFonts w:ascii="Times New Roman" w:hAnsi="Times New Roman" w:cs="Times New Roman"/>
          <w:sz w:val="24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</w:rPr>
        <w:t xml:space="preserve"> Х.М. ознакомила всех с планом проведения декады.</w:t>
      </w:r>
    </w:p>
    <w:p w:rsidR="006200B7" w:rsidRPr="0038653D" w:rsidRDefault="006200B7" w:rsidP="0038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8653D">
        <w:rPr>
          <w:rFonts w:ascii="Times New Roman" w:hAnsi="Times New Roman" w:cs="Times New Roman"/>
          <w:color w:val="000000"/>
          <w:sz w:val="24"/>
        </w:rPr>
        <w:t xml:space="preserve">К проведению </w:t>
      </w:r>
      <w:r w:rsidR="005A51CE" w:rsidRPr="0038653D">
        <w:rPr>
          <w:rFonts w:ascii="Times New Roman" w:hAnsi="Times New Roman" w:cs="Times New Roman"/>
          <w:color w:val="000000"/>
          <w:sz w:val="24"/>
        </w:rPr>
        <w:t>декады</w:t>
      </w:r>
      <w:r w:rsidRPr="0038653D">
        <w:rPr>
          <w:rFonts w:ascii="Times New Roman" w:hAnsi="Times New Roman" w:cs="Times New Roman"/>
          <w:color w:val="000000"/>
          <w:sz w:val="24"/>
        </w:rPr>
        <w:t xml:space="preserve"> были привлечены все учителя и учащиеся начальных классов.</w:t>
      </w:r>
    </w:p>
    <w:p w:rsidR="007E52D1" w:rsidRDefault="007E52D1" w:rsidP="007E52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рамках декады были проведены шесть уроков. </w:t>
      </w:r>
      <w:r w:rsidR="006200B7" w:rsidRPr="009C2346">
        <w:rPr>
          <w:color w:val="000000"/>
        </w:rPr>
        <w:t xml:space="preserve">Каждый день </w:t>
      </w:r>
      <w:r w:rsidR="005A51CE" w:rsidRPr="009C2346">
        <w:rPr>
          <w:color w:val="000000"/>
        </w:rPr>
        <w:t>декады</w:t>
      </w:r>
      <w:r w:rsidR="006200B7" w:rsidRPr="009C2346">
        <w:rPr>
          <w:color w:val="000000"/>
        </w:rPr>
        <w:t xml:space="preserve"> был посвящен одному из школьных предметов.</w:t>
      </w:r>
      <w:r w:rsidR="006200B7" w:rsidRPr="009C2346">
        <w:rPr>
          <w:rStyle w:val="apple-converted-space"/>
          <w:color w:val="000000"/>
        </w:rPr>
        <w:t> </w:t>
      </w:r>
      <w:r w:rsidR="006200B7" w:rsidRPr="009C2346">
        <w:rPr>
          <w:color w:val="000000"/>
        </w:rPr>
        <w:t xml:space="preserve">Это были </w:t>
      </w:r>
      <w:r w:rsidR="002D318A">
        <w:rPr>
          <w:color w:val="000000"/>
        </w:rPr>
        <w:t xml:space="preserve"> </w:t>
      </w:r>
      <w:proofErr w:type="gramStart"/>
      <w:r w:rsidR="002D318A">
        <w:rPr>
          <w:color w:val="000000"/>
        </w:rPr>
        <w:t>уроки</w:t>
      </w:r>
      <w:proofErr w:type="gramEnd"/>
      <w:r w:rsidR="002D318A">
        <w:rPr>
          <w:color w:val="000000"/>
        </w:rPr>
        <w:t xml:space="preserve"> </w:t>
      </w:r>
      <w:r w:rsidR="006200B7" w:rsidRPr="009C2346">
        <w:rPr>
          <w:color w:val="000000"/>
        </w:rPr>
        <w:t>связанные с окружающим миром, математикой, русским языком, литературным чтением</w:t>
      </w:r>
      <w:r w:rsidR="00D26DFD">
        <w:rPr>
          <w:color w:val="000000"/>
        </w:rPr>
        <w:t xml:space="preserve">.  </w:t>
      </w:r>
    </w:p>
    <w:p w:rsidR="00D26DFD" w:rsidRDefault="00D26DFD" w:rsidP="007E52D1">
      <w:pPr>
        <w:pStyle w:val="a3"/>
        <w:spacing w:before="0" w:beforeAutospacing="0" w:after="0" w:afterAutospacing="0"/>
        <w:rPr>
          <w:color w:val="000000"/>
        </w:rPr>
      </w:pPr>
    </w:p>
    <w:p w:rsidR="006200B7" w:rsidRPr="007E52D1" w:rsidRDefault="007E52D1" w:rsidP="007E52D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первом классе учитель </w:t>
      </w:r>
      <w:r w:rsidRPr="00D26DFD">
        <w:rPr>
          <w:b/>
          <w:color w:val="000000"/>
        </w:rPr>
        <w:t>Кадиева И. М.</w:t>
      </w:r>
      <w:r>
        <w:rPr>
          <w:color w:val="000000"/>
        </w:rPr>
        <w:t xml:space="preserve"> провела урок закрепления  по  математике Количественные  отношения «много» и «один». Урок проходил в форме путешествия в страну математики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 ходе  путешествия была проведена логическая разминка, ребята выполняли  задания</w:t>
      </w:r>
      <w:r w:rsidR="00FF24F7">
        <w:rPr>
          <w:color w:val="000000"/>
        </w:rPr>
        <w:t>. Решали примеры +- 3, задачи на увеличение и уменьшение числа</w:t>
      </w:r>
      <w:proofErr w:type="gramStart"/>
      <w:r w:rsidR="00FF24F7">
        <w:rPr>
          <w:color w:val="000000"/>
        </w:rPr>
        <w:t>.</w:t>
      </w:r>
      <w:proofErr w:type="gramEnd"/>
      <w:r w:rsidR="00FF24F7">
        <w:rPr>
          <w:color w:val="000000"/>
        </w:rPr>
        <w:t xml:space="preserve">  В ходе урока была использована музыкальная </w:t>
      </w:r>
      <w:proofErr w:type="spellStart"/>
      <w:r w:rsidR="00FF24F7">
        <w:rPr>
          <w:color w:val="000000"/>
        </w:rPr>
        <w:t>физминнутка</w:t>
      </w:r>
      <w:proofErr w:type="spellEnd"/>
      <w:r w:rsidR="00FF24F7">
        <w:rPr>
          <w:color w:val="000000"/>
        </w:rPr>
        <w:t>.</w:t>
      </w:r>
    </w:p>
    <w:p w:rsidR="0025218F" w:rsidRPr="009C2346" w:rsidRDefault="0038653D" w:rsidP="007E52D1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Pr="00D26DFD">
        <w:rPr>
          <w:b/>
          <w:color w:val="000000"/>
        </w:rPr>
        <w:t>Магомедова З.М.</w:t>
      </w:r>
      <w:r w:rsidR="006200B7" w:rsidRPr="009C2346">
        <w:rPr>
          <w:color w:val="000000"/>
        </w:rPr>
        <w:t xml:space="preserve"> – урок </w:t>
      </w:r>
      <w:r w:rsidR="00AC2BC1" w:rsidRPr="009C2346">
        <w:rPr>
          <w:color w:val="000000"/>
        </w:rPr>
        <w:t>русского языка</w:t>
      </w:r>
      <w:r>
        <w:rPr>
          <w:color w:val="000000"/>
        </w:rPr>
        <w:t xml:space="preserve"> в 4 классе </w:t>
      </w:r>
      <w:r w:rsidR="006200B7" w:rsidRPr="009C2346">
        <w:rPr>
          <w:color w:val="000000"/>
        </w:rPr>
        <w:t xml:space="preserve"> «</w:t>
      </w:r>
      <w:r w:rsidR="00AC2BC1" w:rsidRPr="009C2346">
        <w:rPr>
          <w:color w:val="000000"/>
        </w:rPr>
        <w:t>Слова с удвоенными согласными. Правила переноса слов с удвоенными согласными</w:t>
      </w:r>
      <w:r w:rsidR="006200B7" w:rsidRPr="009C2346">
        <w:rPr>
          <w:color w:val="000000"/>
        </w:rPr>
        <w:t xml:space="preserve">». </w:t>
      </w:r>
      <w:r w:rsidR="00AC2BC1" w:rsidRPr="009C2346">
        <w:rPr>
          <w:color w:val="000000"/>
        </w:rPr>
        <w:t>На уроке было уделено большое внимание формированию не только познавательных, но личностных, регулятивных и коммуникативных навыков.</w:t>
      </w:r>
      <w:r w:rsidR="0025218F" w:rsidRPr="009C2346">
        <w:rPr>
          <w:color w:val="000000"/>
        </w:rPr>
        <w:t xml:space="preserve"> В ходе урока были использованы коллективная и</w:t>
      </w:r>
      <w:r w:rsidR="0025218F" w:rsidRPr="009C2346">
        <w:rPr>
          <w:rStyle w:val="apple-converted-space"/>
          <w:color w:val="000000"/>
        </w:rPr>
        <w:t> </w:t>
      </w:r>
      <w:r w:rsidR="0025218F" w:rsidRPr="009C2346">
        <w:rPr>
          <w:color w:val="000000"/>
        </w:rPr>
        <w:t>индивидуальная формы работы учащихся.</w:t>
      </w:r>
    </w:p>
    <w:p w:rsidR="0042294C" w:rsidRPr="009C2346" w:rsidRDefault="0042294C" w:rsidP="0042294C">
      <w:pPr>
        <w:pStyle w:val="a3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D26DFD">
        <w:rPr>
          <w:b/>
          <w:color w:val="000000"/>
        </w:rPr>
        <w:t>Нурмагомедова</w:t>
      </w:r>
      <w:proofErr w:type="spellEnd"/>
      <w:r w:rsidRPr="00D26DFD">
        <w:rPr>
          <w:b/>
          <w:color w:val="000000"/>
        </w:rPr>
        <w:t xml:space="preserve"> Х.М.</w:t>
      </w:r>
      <w:r>
        <w:rPr>
          <w:color w:val="000000"/>
        </w:rPr>
        <w:t xml:space="preserve"> провела во втором классе </w:t>
      </w:r>
      <w:r w:rsidRPr="009C2346">
        <w:rPr>
          <w:color w:val="000000"/>
        </w:rPr>
        <w:t>урок окружающего мира</w:t>
      </w:r>
      <w:r>
        <w:rPr>
          <w:color w:val="000000"/>
        </w:rPr>
        <w:t>,</w:t>
      </w:r>
      <w:r w:rsidRPr="009C2346">
        <w:rPr>
          <w:color w:val="000000"/>
        </w:rPr>
        <w:t xml:space="preserve"> «</w:t>
      </w:r>
      <w:r>
        <w:rPr>
          <w:color w:val="000000"/>
        </w:rPr>
        <w:t xml:space="preserve"> Какие бывают животные</w:t>
      </w:r>
      <w:r w:rsidRPr="009C2346">
        <w:rPr>
          <w:color w:val="000000"/>
        </w:rPr>
        <w:t>». Были поставлены следующие цели:</w:t>
      </w:r>
      <w:r w:rsidRPr="009C2346">
        <w:rPr>
          <w:rStyle w:val="apple-converted-space"/>
          <w:color w:val="000000"/>
        </w:rPr>
        <w:t> </w:t>
      </w:r>
      <w:r w:rsidRPr="009C2346">
        <w:rPr>
          <w:color w:val="000000"/>
        </w:rPr>
        <w:t>воспитывать интерес к учёбе, бережное отношение к природе, дружелюбие;</w:t>
      </w:r>
      <w:r>
        <w:rPr>
          <w:color w:val="000000"/>
        </w:rPr>
        <w:t xml:space="preserve"> </w:t>
      </w:r>
      <w:r w:rsidRPr="009C2346">
        <w:rPr>
          <w:color w:val="000000"/>
        </w:rPr>
        <w:t>систематизировать знания детей по окружающему миру. На данном уроке были использованы различные методы достижения цели урока: речевая разминка,</w:t>
      </w:r>
      <w:r>
        <w:rPr>
          <w:color w:val="000000"/>
        </w:rPr>
        <w:t xml:space="preserve"> </w:t>
      </w:r>
      <w:r w:rsidRPr="009C2346">
        <w:rPr>
          <w:color w:val="000000"/>
        </w:rPr>
        <w:t>работа с дополнительной литературой, с интерактивной доской. Для урока были отобраны задания различного типа, осуществлен контроль результативности на уроке, сделан анализ ошибок. Таким образом, урок проведен на оптимальном уровне.</w:t>
      </w:r>
    </w:p>
    <w:p w:rsidR="0042294C" w:rsidRDefault="0042294C" w:rsidP="002D048A">
      <w:pPr>
        <w:pStyle w:val="a3"/>
        <w:rPr>
          <w:color w:val="000000"/>
        </w:rPr>
      </w:pPr>
      <w:proofErr w:type="spellStart"/>
      <w:r w:rsidRPr="00D26DFD">
        <w:rPr>
          <w:b/>
          <w:color w:val="000000"/>
        </w:rPr>
        <w:t>Аммаева</w:t>
      </w:r>
      <w:proofErr w:type="spellEnd"/>
      <w:r w:rsidRPr="00D26DFD">
        <w:rPr>
          <w:b/>
          <w:color w:val="000000"/>
        </w:rPr>
        <w:t xml:space="preserve"> М.А.</w:t>
      </w:r>
      <w:r>
        <w:rPr>
          <w:color w:val="000000"/>
        </w:rPr>
        <w:t xml:space="preserve"> провела во втором классе урок родного языка правописание буквы « Й». </w:t>
      </w:r>
      <w:r>
        <w:t xml:space="preserve">Обобщение материала по теме началось с повторения, проходящего в форме фронтального опроса. Все упражнения подбирались с учетом постоянного повторения учебного материала. Дети показали, что они умеют различать и выделять в </w:t>
      </w:r>
      <w:r w:rsidR="005B51C1">
        <w:t xml:space="preserve"> словах букву</w:t>
      </w:r>
      <w:r>
        <w:t xml:space="preserve">. Прослеживалась </w:t>
      </w:r>
      <w:proofErr w:type="spellStart"/>
      <w:r>
        <w:t>межпредметная</w:t>
      </w:r>
      <w:proofErr w:type="spellEnd"/>
      <w:r>
        <w:t xml:space="preserve"> связь с</w:t>
      </w:r>
      <w:r w:rsidR="005B51C1">
        <w:t xml:space="preserve"> русским языком</w:t>
      </w:r>
      <w:proofErr w:type="gramStart"/>
      <w:r>
        <w:t>.</w:t>
      </w:r>
      <w:proofErr w:type="gramEnd"/>
      <w:r>
        <w:t xml:space="preserve"> </w:t>
      </w:r>
      <w:r w:rsidR="005B51C1">
        <w:t xml:space="preserve">У ребят были затруднения в правописания букв. </w:t>
      </w:r>
    </w:p>
    <w:p w:rsidR="005B51C1" w:rsidRDefault="005B51C1" w:rsidP="00D26DF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D26DFD">
        <w:rPr>
          <w:rFonts w:ascii="Times New Roman" w:hAnsi="Times New Roman" w:cs="Times New Roman"/>
          <w:b/>
          <w:color w:val="000000"/>
          <w:sz w:val="24"/>
          <w:szCs w:val="24"/>
        </w:rPr>
        <w:t>Гимбатова</w:t>
      </w:r>
      <w:proofErr w:type="spellEnd"/>
      <w:r w:rsidRPr="00D2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З.А.</w:t>
      </w:r>
      <w:r w:rsidRPr="00D26DFD">
        <w:rPr>
          <w:rFonts w:ascii="Times New Roman" w:hAnsi="Times New Roman" w:cs="Times New Roman"/>
          <w:color w:val="000000"/>
          <w:sz w:val="24"/>
          <w:szCs w:val="24"/>
        </w:rPr>
        <w:t xml:space="preserve"> провела открытый урок по литературе И.З.Суриков «Дружба».  </w:t>
      </w:r>
      <w:r w:rsidR="00D26D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26D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данном уроке</w:t>
      </w:r>
      <w:r w:rsidR="00D26D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51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были использованы различные методы достижения цели урока: речевая разминка,</w:t>
      </w:r>
      <w:r w:rsidR="00D26D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51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</w:t>
      </w:r>
      <w:r w:rsidR="00D26D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с дополнительной литературой. </w:t>
      </w:r>
      <w:r w:rsidRPr="005B51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урока были</w:t>
      </w:r>
      <w:r w:rsidR="00D26D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51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отобраны задания различного типа, осуществлен контроль результативности на уроке.</w:t>
      </w:r>
    </w:p>
    <w:p w:rsidR="00B21853" w:rsidRDefault="00554502" w:rsidP="00554502">
      <w:pPr>
        <w:pStyle w:val="a3"/>
        <w:rPr>
          <w:color w:val="000000"/>
        </w:rPr>
      </w:pPr>
      <w:proofErr w:type="gramStart"/>
      <w:r>
        <w:rPr>
          <w:color w:val="1A1A1A"/>
        </w:rPr>
        <w:t>Между уроками были проведены</w:t>
      </w:r>
      <w:r w:rsidRPr="00554502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9C2346">
        <w:rPr>
          <w:color w:val="000000"/>
        </w:rPr>
        <w:t xml:space="preserve">следующие мероприятия: </w:t>
      </w:r>
      <w:r>
        <w:rPr>
          <w:color w:val="1A1A1A"/>
        </w:rPr>
        <w:t xml:space="preserve"> конкурс </w:t>
      </w:r>
      <w:r w:rsidRPr="00554502">
        <w:rPr>
          <w:color w:val="000000"/>
        </w:rPr>
        <w:t>«Пословицы»</w:t>
      </w:r>
      <w:r>
        <w:rPr>
          <w:color w:val="000000"/>
        </w:rPr>
        <w:t>, «Угадай мелодию», конкурс стихов «Моя семья», «Лучший каллиграф»,  математическая дуэль «Таблица умножения – достойна уважения», фотовыставка «</w:t>
      </w:r>
      <w:r w:rsidR="00B21853">
        <w:rPr>
          <w:color w:val="000000"/>
        </w:rPr>
        <w:t>Мой любимый питомец</w:t>
      </w:r>
      <w:r>
        <w:rPr>
          <w:color w:val="000000"/>
        </w:rPr>
        <w:t>»</w:t>
      </w:r>
      <w:r w:rsidR="00B21853">
        <w:rPr>
          <w:color w:val="000000"/>
        </w:rPr>
        <w:t xml:space="preserve">. </w:t>
      </w:r>
      <w:proofErr w:type="gramEnd"/>
    </w:p>
    <w:p w:rsidR="00B21853" w:rsidRDefault="00B21853" w:rsidP="00554502">
      <w:pPr>
        <w:pStyle w:val="a3"/>
        <w:rPr>
          <w:color w:val="000000"/>
        </w:rPr>
      </w:pPr>
    </w:p>
    <w:p w:rsidR="00B21853" w:rsidRDefault="00B21853" w:rsidP="00554502">
      <w:pPr>
        <w:pStyle w:val="a3"/>
        <w:rPr>
          <w:color w:val="000000"/>
        </w:rPr>
      </w:pPr>
    </w:p>
    <w:p w:rsidR="00B21853" w:rsidRDefault="00B21853" w:rsidP="00554502">
      <w:pPr>
        <w:pStyle w:val="a3"/>
        <w:rPr>
          <w:color w:val="000000"/>
        </w:rPr>
      </w:pPr>
      <w:r>
        <w:rPr>
          <w:color w:val="000000"/>
        </w:rPr>
        <w:t xml:space="preserve">При проведении мероприятий  использовались презентации </w:t>
      </w:r>
      <w:r w:rsidRPr="009C2346">
        <w:rPr>
          <w:color w:val="000000"/>
        </w:rPr>
        <w:t xml:space="preserve"> и интере</w:t>
      </w:r>
      <w:r>
        <w:rPr>
          <w:color w:val="000000"/>
        </w:rPr>
        <w:t>сные задания, что способствовали</w:t>
      </w:r>
      <w:r w:rsidRPr="009C2346">
        <w:rPr>
          <w:color w:val="000000"/>
        </w:rPr>
        <w:t xml:space="preserve"> созданию и сохранению мотивации изучения литературного чтения, окружающего мира и математики. Дети получили стимул развиваться дальше, ведь интеллектуальные игры требуют регулярных настойчивых тренировок.</w:t>
      </w:r>
    </w:p>
    <w:p w:rsidR="00B21853" w:rsidRPr="009C2346" w:rsidRDefault="00554502" w:rsidP="00B21853">
      <w:pPr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21853"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анализа проведенных занятий были выявлены недостатки. Среди них:</w:t>
      </w:r>
    </w:p>
    <w:p w:rsidR="00B21853" w:rsidRPr="009C2346" w:rsidRDefault="00B21853" w:rsidP="00B2185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техническая оснащенность кабинетов, что не дает некоторым учителям использовать все свои умения через ИКТ для достижения поставленных целей;</w:t>
      </w:r>
    </w:p>
    <w:p w:rsidR="00B21853" w:rsidRPr="009C2346" w:rsidRDefault="00B21853" w:rsidP="00B21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налажена систематическая рабо</w:t>
      </w: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по самооценке учащихся;</w:t>
      </w:r>
    </w:p>
    <w:p w:rsidR="00B21853" w:rsidRPr="009C2346" w:rsidRDefault="00B21853" w:rsidP="00B218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пассивная позиция части школьников в учебном процессе;</w:t>
      </w:r>
    </w:p>
    <w:p w:rsidR="00B21853" w:rsidRPr="00B21853" w:rsidRDefault="00B21853" w:rsidP="00B21853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b/>
          <w:color w:val="000000"/>
          <w:sz w:val="24"/>
          <w:szCs w:val="27"/>
          <w:lang w:eastAsia="ru-RU"/>
        </w:rPr>
      </w:pPr>
      <w:r w:rsidRPr="00B21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B21853" w:rsidRPr="009C2346" w:rsidRDefault="00B21853" w:rsidP="00B218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хорошую </w:t>
      </w: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учителей начальных классов в подготовке и проведении предметной недели.</w:t>
      </w:r>
    </w:p>
    <w:p w:rsidR="00B21853" w:rsidRPr="00B21853" w:rsidRDefault="00B21853" w:rsidP="00B218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21853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 xml:space="preserve">Учителям увеличить число </w:t>
      </w:r>
      <w:proofErr w:type="spellStart"/>
      <w:r w:rsidRPr="00B21853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взаимопосещений</w:t>
      </w:r>
      <w:proofErr w:type="spellEnd"/>
      <w:r w:rsidRPr="00B21853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 xml:space="preserve"> уроков, соблюдать временные рамки урока.</w:t>
      </w:r>
    </w:p>
    <w:p w:rsidR="00B21853" w:rsidRPr="009C2346" w:rsidRDefault="00B21853" w:rsidP="00B218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самоанализу при проведении уроков на основе карты уроков ФГОС.</w:t>
      </w:r>
    </w:p>
    <w:p w:rsidR="00B21853" w:rsidRPr="009C2346" w:rsidRDefault="00B21853" w:rsidP="00B218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реализацию ФГОС с использованием ИКТ.</w:t>
      </w:r>
    </w:p>
    <w:p w:rsidR="00B21853" w:rsidRPr="001F4171" w:rsidRDefault="00B21853" w:rsidP="001F41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1F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материалы недели на школьном сайте.</w:t>
      </w:r>
    </w:p>
    <w:p w:rsidR="00B21853" w:rsidRPr="009C2346" w:rsidRDefault="00B21853" w:rsidP="00B218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7"/>
          <w:lang w:eastAsia="ru-RU"/>
        </w:rPr>
      </w:pPr>
      <w:r w:rsidRPr="009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благодарность учителям начальных классов, принявшим активное участие в проведении недели.</w:t>
      </w:r>
    </w:p>
    <w:p w:rsidR="00B21853" w:rsidRPr="009C2346" w:rsidRDefault="00B21853" w:rsidP="00B21853">
      <w:pPr>
        <w:tabs>
          <w:tab w:val="num" w:pos="426"/>
        </w:tabs>
        <w:ind w:hanging="720"/>
        <w:jc w:val="both"/>
      </w:pPr>
    </w:p>
    <w:p w:rsidR="00554502" w:rsidRPr="005B51C1" w:rsidRDefault="00554502" w:rsidP="00554502">
      <w:pPr>
        <w:pStyle w:val="a3"/>
        <w:rPr>
          <w:color w:val="000000"/>
        </w:rPr>
      </w:pP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Замдиректора по УВР                                            Мавлиева С.Г.</w:t>
      </w: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справкой   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Кадиева И.М. </w:t>
      </w: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Х.М.</w:t>
      </w:r>
    </w:p>
    <w:p w:rsidR="001F4171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Гимбатова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З.А.</w:t>
      </w:r>
    </w:p>
    <w:p w:rsidR="001F4171" w:rsidRPr="00441432" w:rsidRDefault="001F4171" w:rsidP="001F4171">
      <w:p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Магомедова З.М.</w:t>
      </w:r>
    </w:p>
    <w:p w:rsidR="005B51C1" w:rsidRPr="005B51C1" w:rsidRDefault="005B51C1" w:rsidP="005B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2294C" w:rsidRPr="00D26DFD" w:rsidRDefault="0042294C" w:rsidP="002D048A">
      <w:pPr>
        <w:pStyle w:val="a3"/>
        <w:rPr>
          <w:color w:val="000000"/>
        </w:rPr>
      </w:pPr>
    </w:p>
    <w:p w:rsidR="00554502" w:rsidRDefault="00554502" w:rsidP="002D048A">
      <w:pPr>
        <w:pStyle w:val="a3"/>
        <w:rPr>
          <w:color w:val="000000"/>
        </w:rPr>
      </w:pPr>
    </w:p>
    <w:p w:rsidR="00554502" w:rsidRDefault="00554502" w:rsidP="002D048A">
      <w:pPr>
        <w:pStyle w:val="a3"/>
        <w:rPr>
          <w:color w:val="000000"/>
        </w:rPr>
      </w:pPr>
    </w:p>
    <w:p w:rsidR="006200B7" w:rsidRPr="009C2346" w:rsidRDefault="00B21853" w:rsidP="00B21853">
      <w:pPr>
        <w:pStyle w:val="a3"/>
        <w:rPr>
          <w:rFonts w:ascii="Helvetica" w:hAnsi="Helvetica" w:cs="Helvetica"/>
          <w:color w:val="000000"/>
          <w:szCs w:val="27"/>
        </w:rPr>
      </w:pPr>
      <w:r>
        <w:rPr>
          <w:color w:val="000000"/>
        </w:rPr>
        <w:t xml:space="preserve"> </w:t>
      </w:r>
    </w:p>
    <w:p w:rsidR="006200B7" w:rsidRPr="009C2346" w:rsidRDefault="006200B7" w:rsidP="00752D95">
      <w:pPr>
        <w:tabs>
          <w:tab w:val="num" w:pos="426"/>
        </w:tabs>
        <w:ind w:hanging="720"/>
        <w:jc w:val="both"/>
      </w:pPr>
    </w:p>
    <w:sectPr w:rsidR="006200B7" w:rsidRPr="009C2346" w:rsidSect="009C2346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0A"/>
    <w:multiLevelType w:val="multilevel"/>
    <w:tmpl w:val="8BC0D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C962A3"/>
    <w:multiLevelType w:val="multilevel"/>
    <w:tmpl w:val="830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502F5"/>
    <w:multiLevelType w:val="multilevel"/>
    <w:tmpl w:val="4EFA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014EEE"/>
    <w:multiLevelType w:val="multilevel"/>
    <w:tmpl w:val="A88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02C0C"/>
    <w:multiLevelType w:val="multilevel"/>
    <w:tmpl w:val="EDB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E5F76"/>
    <w:multiLevelType w:val="multilevel"/>
    <w:tmpl w:val="D46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B7"/>
    <w:rsid w:val="00002773"/>
    <w:rsid w:val="0008016C"/>
    <w:rsid w:val="001F4171"/>
    <w:rsid w:val="002130E6"/>
    <w:rsid w:val="0025218F"/>
    <w:rsid w:val="002D048A"/>
    <w:rsid w:val="002D318A"/>
    <w:rsid w:val="003247CD"/>
    <w:rsid w:val="0038653D"/>
    <w:rsid w:val="00391997"/>
    <w:rsid w:val="0042294C"/>
    <w:rsid w:val="004339AE"/>
    <w:rsid w:val="00463BAA"/>
    <w:rsid w:val="00494637"/>
    <w:rsid w:val="004F4BBB"/>
    <w:rsid w:val="00554502"/>
    <w:rsid w:val="005A3D12"/>
    <w:rsid w:val="005A51CE"/>
    <w:rsid w:val="005B51C1"/>
    <w:rsid w:val="006200B7"/>
    <w:rsid w:val="00691DC9"/>
    <w:rsid w:val="00752D95"/>
    <w:rsid w:val="007C2657"/>
    <w:rsid w:val="007E52D1"/>
    <w:rsid w:val="0088614F"/>
    <w:rsid w:val="009911BF"/>
    <w:rsid w:val="009C2346"/>
    <w:rsid w:val="00AC2BC1"/>
    <w:rsid w:val="00AC5406"/>
    <w:rsid w:val="00AE70CB"/>
    <w:rsid w:val="00B21853"/>
    <w:rsid w:val="00B252DB"/>
    <w:rsid w:val="00C36F8E"/>
    <w:rsid w:val="00D26DFD"/>
    <w:rsid w:val="00DC1E96"/>
    <w:rsid w:val="00E329A9"/>
    <w:rsid w:val="00E46BE8"/>
    <w:rsid w:val="00F25E41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0B7"/>
  </w:style>
  <w:style w:type="paragraph" w:styleId="a4">
    <w:name w:val="Balloon Text"/>
    <w:basedOn w:val="a"/>
    <w:link w:val="a5"/>
    <w:uiPriority w:val="99"/>
    <w:semiHidden/>
    <w:unhideWhenUsed/>
    <w:rsid w:val="0088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0B7"/>
  </w:style>
  <w:style w:type="paragraph" w:styleId="a4">
    <w:name w:val="Balloon Text"/>
    <w:basedOn w:val="a"/>
    <w:link w:val="a5"/>
    <w:uiPriority w:val="99"/>
    <w:semiHidden/>
    <w:unhideWhenUsed/>
    <w:rsid w:val="0088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acer</cp:lastModifiedBy>
  <cp:revision>6</cp:revision>
  <dcterms:created xsi:type="dcterms:W3CDTF">2025-02-06T16:35:00Z</dcterms:created>
  <dcterms:modified xsi:type="dcterms:W3CDTF">2025-02-06T20:58:00Z</dcterms:modified>
</cp:coreProperties>
</file>