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8" w:rsidRPr="001D6CEC" w:rsidRDefault="00450EA8" w:rsidP="00554D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6CEC">
        <w:rPr>
          <w:rFonts w:ascii="Times New Roman" w:hAnsi="Times New Roman" w:cs="Times New Roman"/>
          <w:b/>
          <w:sz w:val="32"/>
          <w:szCs w:val="24"/>
        </w:rPr>
        <w:t>Аналитическая справка</w:t>
      </w:r>
    </w:p>
    <w:p w:rsidR="00450EA8" w:rsidRPr="001D6CEC" w:rsidRDefault="00072FAA" w:rsidP="00BA6AD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6CEC">
        <w:rPr>
          <w:rFonts w:ascii="Times New Roman" w:hAnsi="Times New Roman" w:cs="Times New Roman"/>
          <w:b/>
          <w:sz w:val="28"/>
          <w:szCs w:val="24"/>
        </w:rPr>
        <w:t>по резуль</w:t>
      </w:r>
      <w:r w:rsidR="00AB3D1B" w:rsidRPr="001D6CEC">
        <w:rPr>
          <w:rFonts w:ascii="Times New Roman" w:hAnsi="Times New Roman" w:cs="Times New Roman"/>
          <w:b/>
          <w:sz w:val="28"/>
          <w:szCs w:val="24"/>
        </w:rPr>
        <w:t xml:space="preserve">татам </w:t>
      </w:r>
      <w:r w:rsidR="00EA5C0D" w:rsidRPr="001D6CEC">
        <w:rPr>
          <w:rFonts w:ascii="Times New Roman" w:hAnsi="Times New Roman" w:cs="Times New Roman"/>
          <w:b/>
          <w:sz w:val="28"/>
          <w:szCs w:val="24"/>
        </w:rPr>
        <w:t xml:space="preserve">пробного </w:t>
      </w:r>
      <w:r w:rsidR="004A3168" w:rsidRPr="001D6CEC">
        <w:rPr>
          <w:rFonts w:ascii="Times New Roman" w:hAnsi="Times New Roman" w:cs="Times New Roman"/>
          <w:b/>
          <w:sz w:val="28"/>
          <w:szCs w:val="24"/>
        </w:rPr>
        <w:t>итогового собеседования</w:t>
      </w:r>
      <w:r w:rsidR="0009555B" w:rsidRPr="001D6CEC">
        <w:rPr>
          <w:rFonts w:ascii="Times New Roman" w:hAnsi="Times New Roman" w:cs="Times New Roman"/>
          <w:b/>
          <w:sz w:val="28"/>
          <w:szCs w:val="24"/>
        </w:rPr>
        <w:t xml:space="preserve"> по  русскому языку</w:t>
      </w:r>
      <w:r w:rsidR="00450EA8" w:rsidRPr="001D6CEC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450EA8" w:rsidRPr="001D6CEC" w:rsidRDefault="0009555B" w:rsidP="00BA6AD7">
      <w:pPr>
        <w:tabs>
          <w:tab w:val="left" w:pos="18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D6CEC">
        <w:rPr>
          <w:rFonts w:ascii="Times New Roman" w:hAnsi="Times New Roman" w:cs="Times New Roman"/>
          <w:b/>
          <w:sz w:val="28"/>
          <w:szCs w:val="24"/>
        </w:rPr>
        <w:t>в  9</w:t>
      </w:r>
      <w:r w:rsidR="001B71D6" w:rsidRPr="001D6CEC">
        <w:rPr>
          <w:rFonts w:ascii="Times New Roman" w:hAnsi="Times New Roman" w:cs="Times New Roman"/>
          <w:b/>
          <w:sz w:val="28"/>
          <w:szCs w:val="24"/>
        </w:rPr>
        <w:t xml:space="preserve"> классах</w:t>
      </w:r>
      <w:r w:rsidR="003E3A13" w:rsidRPr="001D6C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B71D6" w:rsidRPr="001D6CE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50EA8" w:rsidRPr="001D6CEC" w:rsidRDefault="00450EA8" w:rsidP="00BA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71D6" w:rsidRDefault="001B71D6" w:rsidP="00AA4D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6CC">
        <w:rPr>
          <w:rFonts w:ascii="Times New Roman" w:hAnsi="Times New Roman" w:cs="Times New Roman"/>
          <w:sz w:val="24"/>
        </w:rPr>
        <w:t xml:space="preserve">В соответствии с п.17. </w:t>
      </w:r>
      <w:proofErr w:type="gramStart"/>
      <w:r w:rsidRPr="00EF06CC">
        <w:rPr>
          <w:rFonts w:ascii="Times New Roman" w:hAnsi="Times New Roman" w:cs="Times New Roman"/>
          <w:sz w:val="24"/>
        </w:rPr>
        <w:t>Порядка 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4"/>
        </w:rPr>
        <w:t>, утвержденным совместным приказом Министерства просвещения РФ и Федеральной службы по надзору в сфере образования  и науки от 04.04.2023 №232/551, целью получения обучающимися 9 класса допуска к государственной итоговой аттестации</w:t>
      </w:r>
      <w:r w:rsidR="00AA4DA8">
        <w:rPr>
          <w:rFonts w:ascii="Times New Roman" w:hAnsi="Times New Roman" w:cs="Times New Roman"/>
          <w:sz w:val="24"/>
        </w:rPr>
        <w:t xml:space="preserve"> 22 ноября 2024</w:t>
      </w:r>
      <w:r>
        <w:rPr>
          <w:rFonts w:ascii="Times New Roman" w:hAnsi="Times New Roman" w:cs="Times New Roman"/>
          <w:sz w:val="24"/>
        </w:rPr>
        <w:t xml:space="preserve"> года проведена апробация итогового собеседования  по русскому языку с учащимися 9 классов.  </w:t>
      </w:r>
      <w:proofErr w:type="gramEnd"/>
    </w:p>
    <w:p w:rsidR="001B71D6" w:rsidRDefault="001B71D6" w:rsidP="00AA4D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зарегистрированных 35 учащихся 9 классов присутствовали все (100%).</w:t>
      </w:r>
    </w:p>
    <w:p w:rsidR="001B71D6" w:rsidRPr="001B71D6" w:rsidRDefault="001B71D6" w:rsidP="00AA4DA8">
      <w:pPr>
        <w:spacing w:after="0"/>
        <w:rPr>
          <w:rFonts w:ascii="Times New Roman" w:hAnsi="Times New Roman" w:cs="Times New Roman"/>
          <w:sz w:val="24"/>
        </w:rPr>
      </w:pPr>
    </w:p>
    <w:p w:rsidR="00047075" w:rsidRPr="00BA6AD7" w:rsidRDefault="00D72995" w:rsidP="00AA4DA8">
      <w:pPr>
        <w:pStyle w:val="a6"/>
        <w:spacing w:line="276" w:lineRule="auto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8D3738" w:rsidRPr="00AB256E">
        <w:rPr>
          <w:rFonts w:cs="Times New Roman"/>
          <w:b/>
          <w:lang w:val="ru-RU"/>
        </w:rPr>
        <w:t>1</w:t>
      </w:r>
      <w:r w:rsidR="00AB256E">
        <w:rPr>
          <w:rFonts w:cs="Times New Roman"/>
          <w:b/>
          <w:lang w:val="ru-RU"/>
        </w:rPr>
        <w:t xml:space="preserve">: </w:t>
      </w:r>
      <w:r w:rsidR="008D3738" w:rsidRPr="00BA6AD7">
        <w:rPr>
          <w:rFonts w:cs="Times New Roman"/>
          <w:lang w:val="ru-RU"/>
        </w:rPr>
        <w:t>чтение вслух небольшого текста, время на подготовку – 2 минуты</w:t>
      </w:r>
      <w:r w:rsidR="00047075" w:rsidRPr="00BA6AD7">
        <w:rPr>
          <w:rFonts w:cs="Times New Roman"/>
          <w:lang w:val="ru-RU"/>
        </w:rPr>
        <w:t>;</w:t>
      </w:r>
    </w:p>
    <w:p w:rsidR="00AB256E" w:rsidRPr="00BA6AD7" w:rsidRDefault="00D72995" w:rsidP="00AA4DA8">
      <w:pPr>
        <w:pStyle w:val="a6"/>
        <w:spacing w:line="276" w:lineRule="auto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03696A" w:rsidRPr="00AB256E">
        <w:rPr>
          <w:rFonts w:cs="Times New Roman"/>
          <w:b/>
          <w:lang w:val="ru-RU"/>
        </w:rPr>
        <w:t xml:space="preserve"> 2</w:t>
      </w:r>
      <w:r w:rsidR="00AB256E">
        <w:rPr>
          <w:rFonts w:cs="Times New Roman"/>
          <w:b/>
          <w:lang w:val="ru-RU"/>
        </w:rPr>
        <w:t xml:space="preserve">: </w:t>
      </w:r>
      <w:r w:rsidR="00AB256E" w:rsidRPr="00AB256E">
        <w:rPr>
          <w:rFonts w:cs="Times New Roman"/>
          <w:szCs w:val="26"/>
          <w:lang w:val="ru-RU"/>
        </w:rPr>
        <w:t>п</w:t>
      </w:r>
      <w:r w:rsidR="00AB256E" w:rsidRPr="00AB256E">
        <w:rPr>
          <w:rFonts w:cs="Times New Roman"/>
          <w:szCs w:val="26"/>
          <w:lang w:val="ru-RU" w:eastAsia="ru-RU"/>
        </w:rPr>
        <w:t>одробный</w:t>
      </w:r>
      <w:r w:rsidR="0003696A" w:rsidRPr="00BA6AD7">
        <w:rPr>
          <w:rFonts w:cs="Times New Roman"/>
          <w:lang w:val="ru-RU"/>
        </w:rPr>
        <w:t xml:space="preserve">пересказ прочитанного текста </w:t>
      </w:r>
      <w:r w:rsidR="00324AF0" w:rsidRPr="00BA6AD7">
        <w:rPr>
          <w:rFonts w:cs="Times New Roman"/>
          <w:lang w:val="ru-RU"/>
        </w:rPr>
        <w:t xml:space="preserve">  с включением приведенного высказывания</w:t>
      </w:r>
      <w:r w:rsidR="00047075" w:rsidRPr="00BA6AD7">
        <w:rPr>
          <w:rFonts w:cs="Times New Roman"/>
          <w:lang w:val="ru-RU"/>
        </w:rPr>
        <w:t xml:space="preserve"> – </w:t>
      </w:r>
      <w:r w:rsidR="000C0592" w:rsidRPr="00BA6AD7">
        <w:rPr>
          <w:rFonts w:cs="Times New Roman"/>
          <w:lang w:val="ru-RU"/>
        </w:rPr>
        <w:t>время на подготовку -2 минуты</w:t>
      </w:r>
      <w:r w:rsidRPr="00BA6AD7">
        <w:rPr>
          <w:rFonts w:cs="Times New Roman"/>
          <w:lang w:val="ru-RU"/>
        </w:rPr>
        <w:t>;</w:t>
      </w:r>
    </w:p>
    <w:p w:rsidR="00E748BB" w:rsidRPr="00BA6AD7" w:rsidRDefault="00D72995" w:rsidP="00AA4DA8">
      <w:pPr>
        <w:pStyle w:val="a6"/>
        <w:spacing w:line="276" w:lineRule="auto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 xml:space="preserve">Задание </w:t>
      </w:r>
      <w:r w:rsidR="00E748BB" w:rsidRPr="00AB256E">
        <w:rPr>
          <w:rFonts w:cs="Times New Roman"/>
          <w:b/>
          <w:lang w:val="ru-RU"/>
        </w:rPr>
        <w:t xml:space="preserve"> 3</w:t>
      </w:r>
      <w:r w:rsidR="00AB256E">
        <w:rPr>
          <w:rFonts w:cs="Times New Roman"/>
          <w:b/>
          <w:lang w:val="ru-RU"/>
        </w:rPr>
        <w:t xml:space="preserve">: </w:t>
      </w:r>
      <w:r w:rsidR="00656B28" w:rsidRPr="00BA6AD7">
        <w:rPr>
          <w:rFonts w:cs="Times New Roman"/>
          <w:lang w:val="ru-RU"/>
        </w:rPr>
        <w:t xml:space="preserve">монологическое высказывание, время на подготовку - </w:t>
      </w:r>
      <w:r w:rsidRPr="00BA6AD7">
        <w:rPr>
          <w:rFonts w:cs="Times New Roman"/>
          <w:lang w:val="ru-RU"/>
        </w:rPr>
        <w:t xml:space="preserve"> 1 минута;</w:t>
      </w:r>
    </w:p>
    <w:p w:rsidR="00D72995" w:rsidRPr="00BA6AD7" w:rsidRDefault="00D72995" w:rsidP="00AA4DA8">
      <w:pPr>
        <w:pStyle w:val="a6"/>
        <w:spacing w:line="276" w:lineRule="auto"/>
        <w:ind w:left="688" w:firstLine="0"/>
        <w:rPr>
          <w:rFonts w:cs="Times New Roman"/>
          <w:lang w:val="ru-RU"/>
        </w:rPr>
      </w:pPr>
      <w:r w:rsidRPr="00AB256E">
        <w:rPr>
          <w:rFonts w:cs="Times New Roman"/>
          <w:b/>
          <w:lang w:val="ru-RU"/>
        </w:rPr>
        <w:t>Задание 4</w:t>
      </w:r>
      <w:r w:rsidR="00AB256E">
        <w:rPr>
          <w:rFonts w:cs="Times New Roman"/>
          <w:b/>
          <w:lang w:val="ru-RU"/>
        </w:rPr>
        <w:t>:</w:t>
      </w:r>
      <w:r w:rsidR="001E58D0" w:rsidRPr="00BA6AD7">
        <w:rPr>
          <w:rFonts w:cs="Times New Roman"/>
          <w:lang w:val="ru-RU"/>
        </w:rPr>
        <w:t>д</w:t>
      </w:r>
      <w:r w:rsidR="00941E62" w:rsidRPr="00BA6AD7">
        <w:rPr>
          <w:rFonts w:cs="Times New Roman"/>
          <w:lang w:val="ru-RU"/>
        </w:rPr>
        <w:t>иалог</w:t>
      </w:r>
      <w:r w:rsidR="00F27F2A" w:rsidRPr="00BA6AD7">
        <w:rPr>
          <w:rFonts w:cs="Times New Roman"/>
          <w:lang w:val="ru-RU"/>
        </w:rPr>
        <w:t xml:space="preserve"> с собеседником.</w:t>
      </w:r>
    </w:p>
    <w:p w:rsidR="001B71D6" w:rsidRDefault="001B71D6" w:rsidP="001B71D6">
      <w:pPr>
        <w:spacing w:after="0"/>
        <w:rPr>
          <w:rFonts w:ascii="Times New Roman" w:hAnsi="Times New Roman" w:cs="Times New Roman"/>
          <w:sz w:val="24"/>
        </w:rPr>
      </w:pPr>
    </w:p>
    <w:p w:rsidR="006C61FE" w:rsidRPr="00A73109" w:rsidRDefault="001B71D6" w:rsidP="00A731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71D6">
        <w:rPr>
          <w:rFonts w:ascii="Times New Roman" w:hAnsi="Times New Roman" w:cs="Times New Roman"/>
          <w:b/>
          <w:sz w:val="24"/>
        </w:rPr>
        <w:t>Анализ результатов апробации  ИС-9 29.01.25 г. показал следующие результаты:</w:t>
      </w:r>
    </w:p>
    <w:p w:rsidR="001C3BE4" w:rsidRPr="00BA6AD7" w:rsidRDefault="001C3BE4" w:rsidP="00BA6AD7">
      <w:pPr>
        <w:pStyle w:val="a6"/>
        <w:ind w:right="110" w:firstLine="707"/>
        <w:jc w:val="both"/>
        <w:rPr>
          <w:rFonts w:cs="Times New Roman"/>
          <w:lang w:val="ru-RU"/>
        </w:rPr>
      </w:pPr>
    </w:p>
    <w:tbl>
      <w:tblPr>
        <w:tblStyle w:val="a5"/>
        <w:tblW w:w="11062" w:type="dxa"/>
        <w:tblInd w:w="-176" w:type="dxa"/>
        <w:tblLayout w:type="fixed"/>
        <w:tblLook w:val="04A0"/>
      </w:tblPr>
      <w:tblGrid>
        <w:gridCol w:w="988"/>
        <w:gridCol w:w="6374"/>
        <w:gridCol w:w="992"/>
        <w:gridCol w:w="855"/>
        <w:gridCol w:w="6"/>
        <w:gridCol w:w="986"/>
        <w:gridCol w:w="13"/>
        <w:gridCol w:w="430"/>
        <w:gridCol w:w="418"/>
      </w:tblGrid>
      <w:tr w:rsidR="00513F4E" w:rsidRPr="00BA6AD7" w:rsidTr="00513F4E">
        <w:trPr>
          <w:trHeight w:val="285"/>
        </w:trPr>
        <w:tc>
          <w:tcPr>
            <w:tcW w:w="988" w:type="dxa"/>
            <w:vMerge w:val="restart"/>
          </w:tcPr>
          <w:p w:rsidR="00513F4E" w:rsidRPr="00BA6AD7" w:rsidRDefault="00513F4E" w:rsidP="006C0B13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6374" w:type="dxa"/>
            <w:vMerge w:val="restart"/>
            <w:tcBorders>
              <w:right w:val="single" w:sz="12" w:space="0" w:color="auto"/>
            </w:tcBorders>
          </w:tcPr>
          <w:p w:rsidR="00513F4E" w:rsidRPr="00A73109" w:rsidRDefault="00513F4E" w:rsidP="00A73109">
            <w:pPr>
              <w:pStyle w:val="a6"/>
              <w:ind w:left="0" w:right="110" w:firstLine="0"/>
              <w:jc w:val="center"/>
              <w:rPr>
                <w:rFonts w:cs="Times New Roman"/>
                <w:b/>
                <w:lang w:val="ru-RU"/>
              </w:rPr>
            </w:pPr>
            <w:r w:rsidRPr="00A73109">
              <w:rPr>
                <w:rFonts w:cs="Times New Roman"/>
                <w:b/>
                <w:sz w:val="32"/>
                <w:lang w:val="ru-RU"/>
              </w:rPr>
              <w:t>Критерий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513F4E" w:rsidRDefault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 xml:space="preserve">Справились </w:t>
            </w:r>
          </w:p>
        </w:tc>
        <w:tc>
          <w:tcPr>
            <w:tcW w:w="18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513F4E" w:rsidRDefault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>Не справились</w:t>
            </w:r>
          </w:p>
        </w:tc>
      </w:tr>
      <w:tr w:rsidR="00513F4E" w:rsidRPr="00BA6AD7" w:rsidTr="00513F4E">
        <w:trPr>
          <w:trHeight w:val="27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13F4E" w:rsidRDefault="00513F4E" w:rsidP="006C0B13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513F4E" w:rsidRPr="00A73109" w:rsidRDefault="00513F4E" w:rsidP="00A73109">
            <w:pPr>
              <w:pStyle w:val="a6"/>
              <w:ind w:left="0" w:right="110" w:firstLine="0"/>
              <w:jc w:val="center"/>
              <w:rPr>
                <w:rFonts w:cs="Times New Roman"/>
                <w:b/>
                <w:sz w:val="3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513F4E" w:rsidRDefault="00513F4E" w:rsidP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513F4E" w:rsidRDefault="00513F4E" w:rsidP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513F4E" w:rsidRDefault="00513F4E" w:rsidP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513F4E" w:rsidRDefault="00513F4E" w:rsidP="00513F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3F4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513F4E" w:rsidRPr="00BA6AD7" w:rsidTr="00513F4E">
        <w:trPr>
          <w:trHeight w:val="19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Pr="00BA6AD7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Pr="00BA6AD7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З</w:t>
            </w:r>
            <w:r>
              <w:rPr>
                <w:rFonts w:cs="Times New Roman"/>
                <w:b/>
                <w:lang w:val="ru-RU"/>
              </w:rPr>
              <w:t>адание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  <w:r>
              <w:rPr>
                <w:rFonts w:cs="Times New Roman"/>
                <w:b/>
                <w:lang w:val="ru-RU"/>
              </w:rPr>
              <w:t>.</w:t>
            </w:r>
            <w:r w:rsidRPr="00BA6AD7">
              <w:rPr>
                <w:rFonts w:cs="Times New Roman"/>
                <w:b/>
                <w:lang w:val="ru-RU"/>
              </w:rPr>
              <w:t xml:space="preserve"> Чтение текста вслух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513F4E"/>
        </w:tc>
        <w:tc>
          <w:tcPr>
            <w:tcW w:w="18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/>
        </w:tc>
      </w:tr>
      <w:tr w:rsidR="00513F4E" w:rsidRPr="00BA6AD7" w:rsidTr="00513F4E">
        <w:trPr>
          <w:trHeight w:val="61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513F4E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Ч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Интонация </w:t>
            </w:r>
            <w:proofErr w:type="gramStart"/>
            <w:r w:rsidRPr="00BA6AD7">
              <w:rPr>
                <w:rFonts w:cs="Times New Roman"/>
                <w:lang w:val="ru-RU"/>
              </w:rPr>
              <w:t>соответствует</w:t>
            </w:r>
            <w:proofErr w:type="gramEnd"/>
            <w:r>
              <w:rPr>
                <w:rFonts w:cs="Times New Roman"/>
                <w:lang w:val="ru-RU"/>
              </w:rPr>
              <w:t>/ не</w:t>
            </w:r>
            <w:r w:rsidRPr="00BA6AD7">
              <w:rPr>
                <w:rFonts w:cs="Times New Roman"/>
                <w:lang w:val="ru-RU"/>
              </w:rPr>
              <w:t xml:space="preserve"> соответствует </w:t>
            </w:r>
          </w:p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пунктуационному оформлению текста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21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14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40</w:t>
            </w:r>
          </w:p>
        </w:tc>
      </w:tr>
      <w:tr w:rsidR="00513F4E" w:rsidRPr="00BA6AD7" w:rsidTr="00513F4E">
        <w:trPr>
          <w:trHeight w:val="21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Pr="00BA6AD7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</w:t>
            </w:r>
            <w:proofErr w:type="gramStart"/>
            <w:r>
              <w:rPr>
                <w:rFonts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Темп чтения </w:t>
            </w:r>
            <w:proofErr w:type="gramStart"/>
            <w:r w:rsidRPr="00BA6AD7">
              <w:rPr>
                <w:rFonts w:cs="Times New Roman"/>
                <w:lang w:val="ru-RU"/>
              </w:rPr>
              <w:t>соответствует</w:t>
            </w:r>
            <w:proofErr w:type="gramEnd"/>
            <w:r>
              <w:rPr>
                <w:rFonts w:cs="Times New Roman"/>
                <w:lang w:val="ru-RU"/>
              </w:rPr>
              <w:t>/</w:t>
            </w:r>
            <w:r w:rsidRPr="00BA6AD7">
              <w:rPr>
                <w:rFonts w:cs="Times New Roman"/>
                <w:lang w:val="ru-RU"/>
              </w:rPr>
              <w:t xml:space="preserve"> не соответствует</w:t>
            </w:r>
            <w:r>
              <w:rPr>
                <w:rFonts w:cs="Times New Roman"/>
                <w:lang w:val="ru-RU"/>
              </w:rPr>
              <w:t xml:space="preserve"> </w:t>
            </w:r>
            <w:r w:rsidRPr="00BA6AD7">
              <w:rPr>
                <w:rFonts w:cs="Times New Roman"/>
                <w:lang w:val="ru-RU"/>
              </w:rPr>
              <w:t xml:space="preserve"> </w:t>
            </w:r>
          </w:p>
          <w:p w:rsidR="00513F4E" w:rsidRPr="00BA6AD7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коммуникативной задаче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18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17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49</w:t>
            </w:r>
          </w:p>
        </w:tc>
      </w:tr>
      <w:tr w:rsidR="00513F4E" w:rsidRPr="00BA6AD7" w:rsidTr="00513F4E">
        <w:trPr>
          <w:trHeight w:val="34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Pr="00BA6AD7" w:rsidRDefault="00513F4E" w:rsidP="006921D7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Ч3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Pr="00BA6AD7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Искажение слов </w:t>
            </w:r>
            <w:proofErr w:type="gramStart"/>
            <w:r>
              <w:rPr>
                <w:rFonts w:cs="Times New Roman"/>
                <w:lang w:val="ru-RU"/>
              </w:rPr>
              <w:t>нет</w:t>
            </w:r>
            <w:proofErr w:type="gramEnd"/>
            <w:r>
              <w:rPr>
                <w:rFonts w:cs="Times New Roman"/>
                <w:lang w:val="ru-RU"/>
              </w:rPr>
              <w:t>/ допущено одно или более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22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13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38</w:t>
            </w:r>
          </w:p>
        </w:tc>
      </w:tr>
      <w:tr w:rsidR="00513F4E" w:rsidRPr="00BA6AD7" w:rsidTr="00894BBE">
        <w:trPr>
          <w:trHeight w:val="22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Default="00513F4E" w:rsidP="00A73109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>З</w:t>
            </w:r>
            <w:r>
              <w:rPr>
                <w:rFonts w:cs="Times New Roman"/>
                <w:b/>
                <w:lang w:val="ru-RU"/>
              </w:rPr>
              <w:t>адание</w:t>
            </w:r>
            <w:proofErr w:type="gramStart"/>
            <w:r>
              <w:rPr>
                <w:rFonts w:cs="Times New Roman"/>
                <w:b/>
                <w:lang w:val="ru-RU"/>
              </w:rPr>
              <w:t>2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. Пересказ </w:t>
            </w:r>
            <w:r w:rsidRPr="00BA6AD7">
              <w:rPr>
                <w:rFonts w:cs="Times New Roman"/>
                <w:b/>
                <w:lang w:val="ru-RU"/>
              </w:rPr>
              <w:t xml:space="preserve">текста с включением </w:t>
            </w:r>
          </w:p>
          <w:p w:rsidR="00513F4E" w:rsidRPr="00BA6AD7" w:rsidRDefault="00513F4E" w:rsidP="00A73109">
            <w:pPr>
              <w:pStyle w:val="a6"/>
              <w:ind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>приведенного высказывания.</w:t>
            </w:r>
          </w:p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/>
        </w:tc>
      </w:tr>
      <w:tr w:rsidR="00513F4E" w:rsidRPr="00BA6AD7" w:rsidTr="00513F4E">
        <w:trPr>
          <w:trHeight w:val="12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A73109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proofErr w:type="gramStart"/>
            <w:r>
              <w:rPr>
                <w:rFonts w:cs="Times New Roman"/>
                <w:b/>
                <w:lang w:val="ru-RU"/>
              </w:rPr>
              <w:t>П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 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A73109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Все основные </w:t>
            </w:r>
            <w:proofErr w:type="spellStart"/>
            <w:r w:rsidRPr="00BA6AD7">
              <w:rPr>
                <w:rFonts w:cs="Times New Roman"/>
                <w:lang w:val="ru-RU"/>
              </w:rPr>
              <w:t>микротемы</w:t>
            </w:r>
            <w:proofErr w:type="spellEnd"/>
            <w:r w:rsidRPr="00BA6AD7">
              <w:rPr>
                <w:rFonts w:cs="Times New Roman"/>
                <w:lang w:val="ru-RU"/>
              </w:rPr>
              <w:t xml:space="preserve"> исходного высказывания </w:t>
            </w:r>
            <w:proofErr w:type="gramStart"/>
            <w:r w:rsidRPr="00BA6AD7">
              <w:rPr>
                <w:rFonts w:cs="Times New Roman"/>
                <w:lang w:val="ru-RU"/>
              </w:rPr>
              <w:t>сохранены</w:t>
            </w:r>
            <w:proofErr w:type="gramEnd"/>
            <w:r>
              <w:rPr>
                <w:rFonts w:cs="Times New Roman"/>
                <w:lang w:val="ru-RU"/>
              </w:rPr>
              <w:t>//</w:t>
            </w:r>
            <w:r w:rsidRPr="00BA6AD7">
              <w:rPr>
                <w:rFonts w:cs="Times New Roman"/>
                <w:lang w:val="ru-RU"/>
              </w:rPr>
              <w:t xml:space="preserve"> Упущена или добавлена одна или более </w:t>
            </w:r>
            <w:proofErr w:type="spellStart"/>
            <w:r w:rsidRPr="00BA6AD7">
              <w:rPr>
                <w:rFonts w:cs="Times New Roman"/>
                <w:lang w:val="ru-RU"/>
              </w:rPr>
              <w:t>микротем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20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43</w:t>
            </w:r>
          </w:p>
        </w:tc>
      </w:tr>
      <w:tr w:rsidR="00513F4E" w:rsidRPr="00BA6AD7" w:rsidTr="00513F4E">
        <w:trPr>
          <w:trHeight w:val="1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A73109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proofErr w:type="gramStart"/>
            <w:r w:rsidRPr="00BA6AD7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BA6AD7">
              <w:rPr>
                <w:rFonts w:cs="Times New Roman"/>
                <w:b/>
                <w:lang w:val="ru-RU"/>
              </w:rPr>
              <w:t xml:space="preserve"> 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Высказывание включено в текст уместно, логично//не включено или приведено неуместно и нелогично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23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12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35</w:t>
            </w:r>
          </w:p>
        </w:tc>
      </w:tr>
      <w:tr w:rsidR="00513F4E" w:rsidRPr="00BA6AD7" w:rsidTr="00513F4E">
        <w:trPr>
          <w:trHeight w:val="11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П3 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A6AD7">
              <w:rPr>
                <w:rFonts w:cs="Times New Roman"/>
                <w:lang w:val="ru-RU"/>
              </w:rPr>
              <w:t xml:space="preserve">Фактических ошибок, связанных с пониманием текста, </w:t>
            </w:r>
            <w:proofErr w:type="gramStart"/>
            <w:r w:rsidRPr="00BA6AD7">
              <w:rPr>
                <w:rFonts w:cs="Times New Roman"/>
                <w:lang w:val="ru-RU"/>
              </w:rPr>
              <w:t>нет</w:t>
            </w:r>
            <w:proofErr w:type="gramEnd"/>
            <w:r>
              <w:rPr>
                <w:rFonts w:cs="Times New Roman"/>
                <w:lang w:val="ru-RU"/>
              </w:rPr>
              <w:t>//</w:t>
            </w:r>
            <w:r w:rsidRPr="00BA6AD7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д</w:t>
            </w:r>
            <w:r w:rsidRPr="00BA6AD7">
              <w:rPr>
                <w:rFonts w:cs="Times New Roman"/>
                <w:lang w:val="ru-RU"/>
              </w:rPr>
              <w:t>опущены фактические ошибки (одна и более)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19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16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46</w:t>
            </w:r>
          </w:p>
        </w:tc>
      </w:tr>
      <w:tr w:rsidR="00513F4E" w:rsidRPr="00BA6AD7" w:rsidTr="008B6C54">
        <w:trPr>
          <w:trHeight w:val="22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Pr="00BA6AD7" w:rsidRDefault="00513F4E" w:rsidP="000D1256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3. Монологическое высказывание </w:t>
            </w:r>
          </w:p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/>
        </w:tc>
      </w:tr>
      <w:tr w:rsidR="00513F4E" w:rsidRPr="00BA6AD7" w:rsidTr="00513F4E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Pr="00BA6AD7" w:rsidRDefault="00513F4E" w:rsidP="000D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фраз по теме высказывания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F4E" w:rsidRPr="000D1256" w:rsidRDefault="00513F4E" w:rsidP="000D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56">
              <w:rPr>
                <w:rFonts w:ascii="Times New Roman" w:hAnsi="Times New Roman" w:cs="Times New Roman"/>
                <w:sz w:val="24"/>
              </w:rPr>
              <w:t>фактических</w:t>
            </w:r>
            <w:r w:rsidRPr="000D1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cs="Times New Roman"/>
              </w:rPr>
              <w:t>о</w:t>
            </w:r>
            <w:r w:rsidRPr="000D12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cs="Times New Roman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риведено не 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10 фраз по теме высказывания  или допущены 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</w:rPr>
              <w:t>ф</w:t>
            </w:r>
            <w:r w:rsidRPr="00BA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актические ошибки </w:t>
            </w:r>
            <w:r w:rsidRPr="000D1256">
              <w:rPr>
                <w:rFonts w:ascii="Times New Roman" w:hAnsi="Times New Roman" w:cs="Times New Roman"/>
                <w:sz w:val="24"/>
              </w:rPr>
              <w:t>(одна и более)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15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57</w:t>
            </w:r>
          </w:p>
        </w:tc>
      </w:tr>
      <w:tr w:rsidR="00513F4E" w:rsidRPr="00BA6AD7" w:rsidTr="00513F4E">
        <w:trPr>
          <w:trHeight w:val="12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0D1256">
              <w:rPr>
                <w:rFonts w:cs="Times New Roman"/>
                <w:lang w:val="ru-RU"/>
              </w:rPr>
              <w:t xml:space="preserve">Приведено  не менее </w:t>
            </w:r>
            <w:r>
              <w:rPr>
                <w:rFonts w:cs="Times New Roman"/>
                <w:lang w:val="ru-RU"/>
              </w:rPr>
              <w:t xml:space="preserve">5 </w:t>
            </w:r>
            <w:r w:rsidRPr="000D1256">
              <w:rPr>
                <w:rFonts w:cs="Times New Roman"/>
                <w:lang w:val="ru-RU"/>
              </w:rPr>
              <w:t xml:space="preserve"> фраз</w:t>
            </w:r>
            <w:r>
              <w:rPr>
                <w:rFonts w:cs="Times New Roman"/>
                <w:lang w:val="ru-RU"/>
              </w:rPr>
              <w:t>,</w:t>
            </w:r>
            <w:r w:rsidRPr="000D1256">
              <w:rPr>
                <w:rFonts w:cs="Times New Roman"/>
                <w:lang w:val="ru-RU"/>
              </w:rPr>
              <w:t xml:space="preserve"> или </w:t>
            </w:r>
            <w:proofErr w:type="gramStart"/>
            <w:r w:rsidRPr="000D1256">
              <w:rPr>
                <w:rFonts w:cs="Times New Roman"/>
                <w:lang w:val="ru-RU"/>
              </w:rPr>
              <w:t>допущены</w:t>
            </w:r>
            <w:proofErr w:type="gramEnd"/>
            <w:r w:rsidRPr="000D1256">
              <w:rPr>
                <w:rFonts w:cs="Times New Roman"/>
                <w:lang w:val="ru-RU"/>
              </w:rPr>
              <w:t xml:space="preserve"> </w:t>
            </w:r>
          </w:p>
          <w:p w:rsidR="00513F4E" w:rsidRPr="000D1256" w:rsidRDefault="00513F4E" w:rsidP="000D1256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</w:t>
            </w:r>
            <w:r w:rsidRPr="000D1256">
              <w:rPr>
                <w:rFonts w:cs="Times New Roman"/>
                <w:lang w:val="ru-RU"/>
              </w:rPr>
              <w:t>актические ошибки (одна и более)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15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>
            <w:r>
              <w:t>20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57</w:t>
            </w:r>
          </w:p>
        </w:tc>
      </w:tr>
      <w:tr w:rsidR="00513F4E" w:rsidRPr="00BA6AD7" w:rsidTr="005666D6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Pr="00FB41D0" w:rsidRDefault="00513F4E" w:rsidP="001D6CEC">
            <w:pPr>
              <w:pStyle w:val="a6"/>
              <w:ind w:left="0" w:firstLine="0"/>
              <w:rPr>
                <w:rFonts w:cs="Times New Roman"/>
                <w:b/>
                <w:lang w:val="ru-RU"/>
              </w:rPr>
            </w:pPr>
            <w:r w:rsidRPr="00BA6AD7">
              <w:rPr>
                <w:rFonts w:cs="Times New Roman"/>
                <w:b/>
                <w:lang w:val="ru-RU"/>
              </w:rPr>
              <w:t xml:space="preserve">Задание 4. </w:t>
            </w:r>
            <w:r>
              <w:rPr>
                <w:rFonts w:cs="Times New Roman"/>
                <w:b/>
                <w:lang w:val="ru-RU"/>
              </w:rPr>
              <w:t>Участие в д</w:t>
            </w:r>
            <w:r w:rsidRPr="00BA6AD7">
              <w:rPr>
                <w:rFonts w:cs="Times New Roman"/>
                <w:b/>
                <w:lang w:val="ru-RU"/>
              </w:rPr>
              <w:t>иалог</w:t>
            </w:r>
            <w:r>
              <w:rPr>
                <w:rFonts w:cs="Times New Roman"/>
                <w:b/>
                <w:lang w:val="ru-RU"/>
              </w:rPr>
              <w:t>е.</w:t>
            </w:r>
          </w:p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/>
        </w:tc>
      </w:tr>
      <w:tr w:rsidR="00513F4E" w:rsidRPr="00BA6AD7" w:rsidTr="00513F4E">
        <w:trPr>
          <w:trHeight w:val="12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1D6CEC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Default="00513F4E" w:rsidP="001D6CEC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Даны развернутые ответы на все вопросы // ответы не даны</w:t>
            </w:r>
            <w:proofErr w:type="gramEnd"/>
            <w:r>
              <w:rPr>
                <w:rFonts w:cs="Times New Roman"/>
                <w:lang w:val="ru-RU"/>
              </w:rPr>
              <w:t xml:space="preserve"> или даны односложные ответы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21</w:t>
            </w:r>
          </w:p>
        </w:tc>
        <w:tc>
          <w:tcPr>
            <w:tcW w:w="855" w:type="dxa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14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40</w:t>
            </w:r>
          </w:p>
        </w:tc>
      </w:tr>
      <w:tr w:rsidR="00513F4E" w:rsidRPr="00BA6AD7" w:rsidTr="007F0679">
        <w:trPr>
          <w:trHeight w:val="11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Default="00513F4E" w:rsidP="001D6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3F4E" w:rsidRPr="008E0742" w:rsidRDefault="00513F4E" w:rsidP="001D6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Грамотность речи оценивается в целом по заданиям 1-4</w:t>
            </w:r>
          </w:p>
          <w:p w:rsidR="00513F4E" w:rsidRDefault="00513F4E" w:rsidP="006921D7">
            <w:pPr>
              <w:pStyle w:val="a6"/>
              <w:ind w:left="0" w:right="11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513F4E"/>
        </w:tc>
      </w:tr>
      <w:tr w:rsidR="00513F4E" w:rsidRPr="00BA6AD7" w:rsidTr="00513F4E">
        <w:trPr>
          <w:trHeight w:val="1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1D6CEC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Р</w:t>
            </w:r>
            <w:proofErr w:type="gramStart"/>
            <w:r>
              <w:rPr>
                <w:rFonts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Pr="001D6CEC" w:rsidRDefault="00513F4E" w:rsidP="001D6CEC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1D6CEC">
              <w:rPr>
                <w:rFonts w:cs="Times New Roman"/>
                <w:lang w:val="ru-RU"/>
              </w:rPr>
              <w:t>Орфоэпических ошибок нет</w:t>
            </w:r>
            <w:r>
              <w:rPr>
                <w:rFonts w:cs="Times New Roman"/>
                <w:lang w:val="ru-RU"/>
              </w:rPr>
              <w:t>, или допущено не более 1</w:t>
            </w:r>
            <w:r w:rsidRPr="001D6CEC">
              <w:rPr>
                <w:rFonts w:cs="Times New Roman"/>
                <w:lang w:val="ru-RU"/>
              </w:rPr>
              <w:t xml:space="preserve"> орфоэпические ошибки</w:t>
            </w:r>
            <w:r>
              <w:rPr>
                <w:rFonts w:cs="Times New Roman"/>
                <w:lang w:val="ru-RU"/>
              </w:rPr>
              <w:t xml:space="preserve">  (исключая слово в тесте с поставленным ударением) // допущены 3 или более </w:t>
            </w:r>
            <w:r w:rsidRPr="001D6CEC">
              <w:rPr>
                <w:rFonts w:cs="Times New Roman"/>
                <w:lang w:val="ru-RU"/>
              </w:rPr>
              <w:t>орфоэпические ошибки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12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34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23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66</w:t>
            </w:r>
          </w:p>
        </w:tc>
      </w:tr>
      <w:tr w:rsidR="00513F4E" w:rsidRPr="00BA6AD7" w:rsidTr="00513F4E">
        <w:trPr>
          <w:trHeight w:val="12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1D6CEC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</w:t>
            </w:r>
            <w:proofErr w:type="gramStart"/>
            <w:r>
              <w:rPr>
                <w:rFonts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Default="00513F4E" w:rsidP="001D6CEC">
            <w:pPr>
              <w:pStyle w:val="a6"/>
              <w:ind w:left="0" w:right="110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Грамматических ошибок </w:t>
            </w:r>
            <w:proofErr w:type="gramStart"/>
            <w:r>
              <w:rPr>
                <w:rFonts w:cs="Times New Roman"/>
                <w:lang w:val="ru-RU"/>
              </w:rPr>
              <w:t>нет</w:t>
            </w:r>
            <w:proofErr w:type="gramEnd"/>
            <w:r>
              <w:rPr>
                <w:rFonts w:cs="Times New Roman"/>
                <w:lang w:val="ru-RU"/>
              </w:rPr>
              <w:t xml:space="preserve"> // допущены грамматические ошибки (3 или более)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15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43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20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57</w:t>
            </w:r>
          </w:p>
        </w:tc>
      </w:tr>
      <w:tr w:rsidR="00513F4E" w:rsidRPr="00BA6AD7" w:rsidTr="00513F4E">
        <w:trPr>
          <w:trHeight w:val="1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Речевых ошибок нет, или допущено не более 3 речевых ошибок // </w:t>
            </w:r>
            <w:proofErr w:type="gramStart"/>
            <w:r>
              <w:rPr>
                <w:rFonts w:cs="Times New Roman"/>
                <w:lang w:val="ru-RU"/>
              </w:rPr>
              <w:t>допущены</w:t>
            </w:r>
            <w:proofErr w:type="gramEnd"/>
            <w:r>
              <w:rPr>
                <w:rFonts w:cs="Times New Roman"/>
                <w:lang w:val="ru-RU"/>
              </w:rPr>
              <w:t xml:space="preserve"> 5 или более речевых ошибок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18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51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17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49</w:t>
            </w:r>
          </w:p>
        </w:tc>
      </w:tr>
      <w:tr w:rsidR="00513F4E" w:rsidRPr="00BA6AD7" w:rsidTr="00513F4E">
        <w:trPr>
          <w:trHeight w:val="1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</w:t>
            </w:r>
            <w:proofErr w:type="gramStart"/>
            <w:r>
              <w:rPr>
                <w:rFonts w:cs="Times New Roman"/>
                <w:b/>
                <w:lang w:val="ru-RU"/>
              </w:rPr>
              <w:t>4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4420A">
              <w:rPr>
                <w:rFonts w:cs="Times New Roman"/>
                <w:lang w:val="ru-RU"/>
              </w:rPr>
              <w:t xml:space="preserve">Речь характеризуется богатством словаря и </w:t>
            </w:r>
          </w:p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используются </w:t>
            </w:r>
            <w:r w:rsidRPr="00B4420A">
              <w:rPr>
                <w:rFonts w:cs="Times New Roman"/>
                <w:lang w:val="ru-RU"/>
              </w:rPr>
              <w:t>разнообраз</w:t>
            </w:r>
            <w:r>
              <w:rPr>
                <w:rFonts w:cs="Times New Roman"/>
                <w:lang w:val="ru-RU"/>
              </w:rPr>
              <w:t xml:space="preserve">ные синтаксические </w:t>
            </w:r>
            <w:r w:rsidRPr="00B4420A">
              <w:rPr>
                <w:rFonts w:cs="Times New Roman"/>
                <w:lang w:val="ru-RU"/>
              </w:rPr>
              <w:t xml:space="preserve"> </w:t>
            </w:r>
          </w:p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конструкции // отличается </w:t>
            </w:r>
            <w:r w:rsidRPr="00B4420A">
              <w:rPr>
                <w:rFonts w:cs="Times New Roman"/>
                <w:lang w:val="ru-RU"/>
              </w:rPr>
              <w:t xml:space="preserve">бедностью </w:t>
            </w:r>
            <w:r>
              <w:rPr>
                <w:rFonts w:cs="Times New Roman"/>
                <w:lang w:val="ru-RU"/>
              </w:rPr>
              <w:t xml:space="preserve">неточностью словаря, используются  однотипные синтаксические </w:t>
            </w:r>
            <w:r w:rsidRPr="00B4420A">
              <w:rPr>
                <w:rFonts w:cs="Times New Roman"/>
                <w:lang w:val="ru-RU"/>
              </w:rPr>
              <w:t xml:space="preserve"> </w:t>
            </w:r>
          </w:p>
          <w:p w:rsidR="00513F4E" w:rsidRPr="00B4420A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конструкции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18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51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17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CE3579">
            <w:r>
              <w:t>49</w:t>
            </w:r>
          </w:p>
        </w:tc>
      </w:tr>
      <w:tr w:rsidR="00513F4E" w:rsidRPr="00BA6AD7" w:rsidTr="00513F4E">
        <w:trPr>
          <w:trHeight w:val="135"/>
        </w:trPr>
        <w:tc>
          <w:tcPr>
            <w:tcW w:w="988" w:type="dxa"/>
            <w:tcBorders>
              <w:top w:val="single" w:sz="4" w:space="0" w:color="auto"/>
            </w:tcBorders>
          </w:tcPr>
          <w:p w:rsidR="00513F4E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Р5</w:t>
            </w:r>
          </w:p>
        </w:tc>
        <w:tc>
          <w:tcPr>
            <w:tcW w:w="6374" w:type="dxa"/>
            <w:tcBorders>
              <w:top w:val="single" w:sz="6" w:space="0" w:color="auto"/>
              <w:right w:val="single" w:sz="12" w:space="0" w:color="auto"/>
            </w:tcBorders>
          </w:tcPr>
          <w:p w:rsidR="00513F4E" w:rsidRPr="00B4420A" w:rsidRDefault="00513F4E" w:rsidP="00B4420A">
            <w:pPr>
              <w:pStyle w:val="a6"/>
              <w:ind w:left="0" w:right="110" w:firstLine="0"/>
              <w:jc w:val="both"/>
              <w:rPr>
                <w:rFonts w:cs="Times New Roman"/>
                <w:lang w:val="ru-RU"/>
              </w:rPr>
            </w:pPr>
            <w:r w:rsidRPr="00B4420A">
              <w:rPr>
                <w:rFonts w:cs="Times New Roman"/>
                <w:lang w:val="ru-RU"/>
              </w:rPr>
              <w:t xml:space="preserve">Фактические ошибки </w:t>
            </w:r>
            <w:proofErr w:type="gramStart"/>
            <w:r w:rsidRPr="00B4420A">
              <w:rPr>
                <w:rFonts w:cs="Times New Roman"/>
                <w:lang w:val="ru-RU"/>
              </w:rPr>
              <w:t>отсутствуют</w:t>
            </w:r>
            <w:proofErr w:type="gramEnd"/>
            <w:r>
              <w:rPr>
                <w:rFonts w:cs="Times New Roman"/>
                <w:lang w:val="ru-RU"/>
              </w:rPr>
              <w:t xml:space="preserve"> //</w:t>
            </w:r>
            <w:r w:rsidRPr="00B4420A">
              <w:rPr>
                <w:rFonts w:cs="Times New Roman"/>
                <w:lang w:val="ru-RU"/>
              </w:rPr>
              <w:t xml:space="preserve"> Допущена одна фактическая ошибка или более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8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13F4E" w:rsidRPr="00BA6AD7" w:rsidRDefault="00CE3579">
            <w:r>
              <w:t>23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894023">
            <w:r>
              <w:t>27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F4E" w:rsidRPr="00BA6AD7" w:rsidRDefault="00361910">
            <w:r>
              <w:t>77</w:t>
            </w:r>
          </w:p>
        </w:tc>
      </w:tr>
      <w:tr w:rsidR="003B7635" w:rsidRPr="00BA6AD7" w:rsidTr="00513F4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1"/>
          <w:wBefore w:w="7362" w:type="dxa"/>
          <w:wAfter w:w="418" w:type="dxa"/>
          <w:trHeight w:val="100"/>
        </w:trPr>
        <w:tc>
          <w:tcPr>
            <w:tcW w:w="3282" w:type="dxa"/>
            <w:gridSpan w:val="6"/>
          </w:tcPr>
          <w:p w:rsidR="003B7635" w:rsidRPr="00BA6AD7" w:rsidRDefault="003B7635" w:rsidP="008D4EF7">
            <w:pPr>
              <w:pStyle w:val="a6"/>
              <w:ind w:right="110"/>
              <w:jc w:val="both"/>
              <w:rPr>
                <w:rFonts w:cs="Times New Roman"/>
                <w:lang w:val="ru-RU"/>
              </w:rPr>
            </w:pPr>
          </w:p>
        </w:tc>
      </w:tr>
    </w:tbl>
    <w:p w:rsidR="00F20106" w:rsidRPr="00BA6AD7" w:rsidRDefault="00F20106" w:rsidP="00A73109">
      <w:pPr>
        <w:pStyle w:val="a6"/>
        <w:ind w:left="0" w:right="110" w:firstLine="0"/>
        <w:jc w:val="both"/>
        <w:rPr>
          <w:rFonts w:cs="Times New Roman"/>
          <w:lang w:val="ru-RU"/>
        </w:rPr>
      </w:pPr>
    </w:p>
    <w:p w:rsidR="00C53936" w:rsidRDefault="00894023" w:rsidP="00894023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Анализ результатов апробации ИС-9</w:t>
      </w:r>
    </w:p>
    <w:p w:rsidR="00894023" w:rsidRPr="00BA6AD7" w:rsidRDefault="00894023" w:rsidP="00894023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61910" w:rsidRDefault="00894023" w:rsidP="00AA4DA8">
      <w:pPr>
        <w:pStyle w:val="a6"/>
        <w:spacing w:line="276" w:lineRule="auto"/>
        <w:ind w:left="0" w:right="110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1.Чуть больше </w:t>
      </w:r>
      <w:r w:rsidR="000D125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половины уча</w:t>
      </w:r>
      <w:r w:rsidR="00422691">
        <w:rPr>
          <w:rFonts w:cs="Times New Roman"/>
          <w:lang w:val="ru-RU"/>
        </w:rPr>
        <w:t xml:space="preserve">щихся справились с заданиями: </w:t>
      </w:r>
      <w:r w:rsidR="00293438" w:rsidRPr="00293438">
        <w:rPr>
          <w:rFonts w:cs="Times New Roman"/>
          <w:lang w:val="ru-RU"/>
        </w:rPr>
        <w:t>60</w:t>
      </w:r>
      <w:r w:rsidRPr="00293438">
        <w:rPr>
          <w:rFonts w:cs="Times New Roman"/>
          <w:lang w:val="ru-RU"/>
        </w:rPr>
        <w:t xml:space="preserve"> %</w:t>
      </w:r>
      <w:r>
        <w:rPr>
          <w:rFonts w:cs="Times New Roman"/>
          <w:color w:val="FF0000"/>
          <w:lang w:val="ru-RU"/>
        </w:rPr>
        <w:t xml:space="preserve"> </w:t>
      </w:r>
      <w:r>
        <w:rPr>
          <w:rFonts w:cs="Times New Roman"/>
          <w:lang w:val="ru-RU"/>
        </w:rPr>
        <w:t xml:space="preserve"> учащихся темп чтения соответствовал коммуникативной задаче; не у всех учащихся интонация соответствовала пунктуационному оформлению текста </w:t>
      </w:r>
      <w:r w:rsidRPr="00293438">
        <w:rPr>
          <w:rFonts w:cs="Times New Roman"/>
          <w:lang w:val="ru-RU"/>
        </w:rPr>
        <w:t>(</w:t>
      </w:r>
      <w:r w:rsidR="00293438" w:rsidRPr="00293438">
        <w:rPr>
          <w:rFonts w:cs="Times New Roman"/>
          <w:lang w:val="ru-RU"/>
        </w:rPr>
        <w:t>51</w:t>
      </w:r>
      <w:r w:rsidR="00293438">
        <w:rPr>
          <w:rFonts w:cs="Times New Roman"/>
          <w:lang w:val="ru-RU"/>
        </w:rPr>
        <w:t xml:space="preserve"> %)</w:t>
      </w:r>
      <w:r w:rsidRPr="00293438">
        <w:rPr>
          <w:rFonts w:cs="Times New Roman"/>
          <w:lang w:val="ru-RU"/>
        </w:rPr>
        <w:t>,</w:t>
      </w:r>
      <w:r w:rsidRPr="00894023">
        <w:rPr>
          <w:rFonts w:cs="Times New Roman"/>
          <w:lang w:val="ru-RU"/>
        </w:rPr>
        <w:t xml:space="preserve"> </w:t>
      </w:r>
      <w:r w:rsidR="00293438">
        <w:rPr>
          <w:rFonts w:cs="Times New Roman"/>
          <w:lang w:val="ru-RU"/>
        </w:rPr>
        <w:t xml:space="preserve"> </w:t>
      </w:r>
      <w:r w:rsidRPr="00894023">
        <w:rPr>
          <w:rFonts w:cs="Times New Roman"/>
          <w:lang w:val="ru-RU"/>
        </w:rPr>
        <w:t>пере</w:t>
      </w:r>
      <w:r>
        <w:rPr>
          <w:rFonts w:cs="Times New Roman"/>
          <w:lang w:val="ru-RU"/>
        </w:rPr>
        <w:t xml:space="preserve">сказ был без речевых ошибок </w:t>
      </w:r>
      <w:r>
        <w:rPr>
          <w:rFonts w:cs="Times New Roman"/>
          <w:color w:val="FF0000"/>
          <w:lang w:val="ru-RU"/>
        </w:rPr>
        <w:t xml:space="preserve"> </w:t>
      </w:r>
      <w:r w:rsidRPr="00293438">
        <w:rPr>
          <w:rFonts w:cs="Times New Roman"/>
          <w:lang w:val="ru-RU"/>
        </w:rPr>
        <w:t>(</w:t>
      </w:r>
      <w:r w:rsidR="00293438" w:rsidRPr="00293438">
        <w:rPr>
          <w:rFonts w:cs="Times New Roman"/>
          <w:lang w:val="ru-RU"/>
        </w:rPr>
        <w:t>57</w:t>
      </w:r>
      <w:r w:rsidRPr="00293438">
        <w:rPr>
          <w:rFonts w:cs="Times New Roman"/>
          <w:lang w:val="ru-RU"/>
        </w:rPr>
        <w:t>%)</w:t>
      </w:r>
      <w:r>
        <w:rPr>
          <w:rFonts w:cs="Times New Roman"/>
          <w:color w:val="FF0000"/>
          <w:lang w:val="ru-RU"/>
        </w:rPr>
        <w:t xml:space="preserve"> </w:t>
      </w:r>
      <w:r>
        <w:rPr>
          <w:rFonts w:cs="Times New Roman"/>
          <w:lang w:val="ru-RU"/>
        </w:rPr>
        <w:t xml:space="preserve"> и </w:t>
      </w:r>
      <w:r w:rsidR="0033591A">
        <w:rPr>
          <w:rFonts w:cs="Times New Roman"/>
          <w:lang w:val="ru-RU"/>
        </w:rPr>
        <w:t xml:space="preserve">без орфографических </w:t>
      </w:r>
      <w:r w:rsidR="0033591A" w:rsidRPr="00293438">
        <w:rPr>
          <w:rFonts w:cs="Times New Roman"/>
          <w:lang w:val="ru-RU"/>
        </w:rPr>
        <w:t>(</w:t>
      </w:r>
      <w:r w:rsidR="00293438" w:rsidRPr="00293438">
        <w:rPr>
          <w:rFonts w:cs="Times New Roman"/>
          <w:lang w:val="ru-RU"/>
        </w:rPr>
        <w:t>65</w:t>
      </w:r>
      <w:r w:rsidR="0033591A" w:rsidRPr="00293438">
        <w:rPr>
          <w:rFonts w:cs="Times New Roman"/>
          <w:lang w:val="ru-RU"/>
        </w:rPr>
        <w:t xml:space="preserve"> %),</w:t>
      </w:r>
      <w:r w:rsidR="0033591A" w:rsidRPr="0033591A">
        <w:rPr>
          <w:rFonts w:cs="Times New Roman"/>
          <w:lang w:val="ru-RU"/>
        </w:rPr>
        <w:t xml:space="preserve"> </w:t>
      </w:r>
      <w:r w:rsidR="00293438">
        <w:rPr>
          <w:rFonts w:cs="Times New Roman"/>
          <w:lang w:val="ru-RU"/>
        </w:rPr>
        <w:t xml:space="preserve"> </w:t>
      </w:r>
      <w:r w:rsidR="0033591A" w:rsidRPr="0033591A">
        <w:rPr>
          <w:rFonts w:cs="Times New Roman"/>
          <w:lang w:val="ru-RU"/>
        </w:rPr>
        <w:t xml:space="preserve">не  </w:t>
      </w:r>
      <w:r w:rsidR="0033591A">
        <w:rPr>
          <w:rFonts w:cs="Times New Roman"/>
          <w:lang w:val="ru-RU"/>
        </w:rPr>
        <w:t>всеми были учены речевые ситуации в монологе</w:t>
      </w:r>
      <w:r w:rsidR="0033591A" w:rsidRPr="0033591A">
        <w:rPr>
          <w:rFonts w:cs="Times New Roman"/>
          <w:lang w:val="ru-RU"/>
        </w:rPr>
        <w:t xml:space="preserve"> </w:t>
      </w:r>
      <w:r w:rsidR="0033591A" w:rsidRPr="00293438">
        <w:rPr>
          <w:rFonts w:cs="Times New Roman"/>
          <w:lang w:val="ru-RU"/>
        </w:rPr>
        <w:t>(</w:t>
      </w:r>
      <w:r w:rsidR="00293438" w:rsidRPr="00293438">
        <w:rPr>
          <w:rFonts w:cs="Times New Roman"/>
          <w:lang w:val="ru-RU"/>
        </w:rPr>
        <w:t>43</w:t>
      </w:r>
      <w:r w:rsidR="0033591A" w:rsidRPr="00293438">
        <w:rPr>
          <w:rFonts w:cs="Times New Roman"/>
          <w:lang w:val="ru-RU"/>
        </w:rPr>
        <w:t xml:space="preserve"> %)</w:t>
      </w:r>
      <w:r w:rsidR="0033591A">
        <w:rPr>
          <w:rFonts w:cs="Times New Roman"/>
          <w:color w:val="FF0000"/>
          <w:lang w:val="ru-RU"/>
        </w:rPr>
        <w:t xml:space="preserve"> </w:t>
      </w:r>
      <w:r w:rsidR="0033591A">
        <w:rPr>
          <w:rFonts w:cs="Times New Roman"/>
          <w:lang w:val="ru-RU"/>
        </w:rPr>
        <w:t xml:space="preserve">  и диалоге </w:t>
      </w:r>
    </w:p>
    <w:p w:rsidR="00676F15" w:rsidRPr="00361910" w:rsidRDefault="0033591A" w:rsidP="00361910">
      <w:pPr>
        <w:pStyle w:val="a6"/>
        <w:spacing w:line="276" w:lineRule="auto"/>
        <w:ind w:left="0" w:right="110" w:firstLine="0"/>
        <w:rPr>
          <w:rFonts w:cs="Times New Roman"/>
          <w:lang w:val="ru-RU"/>
        </w:rPr>
      </w:pPr>
      <w:r w:rsidRPr="00361910">
        <w:rPr>
          <w:rFonts w:cs="Times New Roman"/>
          <w:lang w:val="ru-RU"/>
        </w:rPr>
        <w:t>(</w:t>
      </w:r>
      <w:r w:rsidR="00293438" w:rsidRPr="00361910">
        <w:rPr>
          <w:rFonts w:cs="Times New Roman"/>
          <w:lang w:val="ru-RU"/>
        </w:rPr>
        <w:t>60</w:t>
      </w:r>
      <w:r w:rsidRPr="00361910">
        <w:rPr>
          <w:rFonts w:cs="Times New Roman"/>
          <w:lang w:val="ru-RU"/>
        </w:rPr>
        <w:t xml:space="preserve"> %)  , </w:t>
      </w:r>
      <w:r w:rsidR="00894023" w:rsidRPr="00361910">
        <w:rPr>
          <w:rFonts w:cs="Times New Roman"/>
          <w:lang w:val="ru-RU"/>
        </w:rPr>
        <w:t xml:space="preserve">не все ответили на все вопросы диалога </w:t>
      </w:r>
      <w:r w:rsidRPr="00361910">
        <w:rPr>
          <w:rFonts w:cs="Times New Roman"/>
          <w:lang w:val="ru-RU"/>
        </w:rPr>
        <w:t>(</w:t>
      </w:r>
      <w:r w:rsidR="00361910" w:rsidRPr="00361910">
        <w:rPr>
          <w:rFonts w:cs="Times New Roman"/>
          <w:lang w:val="ru-RU"/>
        </w:rPr>
        <w:t>34</w:t>
      </w:r>
      <w:r w:rsidRPr="00361910">
        <w:rPr>
          <w:rFonts w:cs="Times New Roman"/>
          <w:lang w:val="ru-RU"/>
        </w:rPr>
        <w:t xml:space="preserve"> %)  (учитель – собеседник здесь играет ключевую роль, именно от него зависит, состоится ли беседа); были приведены 10 или более фраз по теме  (</w:t>
      </w:r>
      <w:r w:rsidR="00361910" w:rsidRPr="00361910">
        <w:rPr>
          <w:rFonts w:cs="Times New Roman"/>
          <w:lang w:val="ru-RU"/>
        </w:rPr>
        <w:t>43</w:t>
      </w:r>
      <w:r w:rsidRPr="00361910">
        <w:rPr>
          <w:rFonts w:cs="Times New Roman"/>
          <w:lang w:val="ru-RU"/>
        </w:rPr>
        <w:t xml:space="preserve"> %)  высказывания без фактических ошибок  (</w:t>
      </w:r>
      <w:r w:rsidR="00361910" w:rsidRPr="00361910">
        <w:rPr>
          <w:rFonts w:cs="Times New Roman"/>
          <w:lang w:val="ru-RU"/>
        </w:rPr>
        <w:t>51</w:t>
      </w:r>
      <w:r w:rsidRPr="00361910">
        <w:rPr>
          <w:rFonts w:cs="Times New Roman"/>
          <w:lang w:val="ru-RU"/>
        </w:rPr>
        <w:t xml:space="preserve"> %)   , ответы были без орфографических ошибок </w:t>
      </w:r>
      <w:r w:rsidR="00361910">
        <w:rPr>
          <w:rFonts w:cs="Times New Roman"/>
          <w:lang w:val="ru-RU"/>
        </w:rPr>
        <w:t xml:space="preserve"> </w:t>
      </w:r>
      <w:r w:rsidR="00361910" w:rsidRPr="00361910">
        <w:rPr>
          <w:rFonts w:cs="Times New Roman"/>
          <w:lang w:val="ru-RU"/>
        </w:rPr>
        <w:t>(27</w:t>
      </w:r>
      <w:r w:rsidRPr="00361910">
        <w:rPr>
          <w:rFonts w:cs="Times New Roman"/>
          <w:lang w:val="ru-RU"/>
        </w:rPr>
        <w:t xml:space="preserve"> %)   .</w:t>
      </w:r>
    </w:p>
    <w:p w:rsidR="0033591A" w:rsidRDefault="00361910" w:rsidP="00AA4D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591A" w:rsidRPr="0033591A">
        <w:rPr>
          <w:rFonts w:ascii="Times New Roman" w:hAnsi="Times New Roman" w:cs="Times New Roman"/>
          <w:sz w:val="24"/>
        </w:rPr>
        <w:t xml:space="preserve">Незачет </w:t>
      </w:r>
      <w:r w:rsidR="00422691">
        <w:rPr>
          <w:rFonts w:ascii="Times New Roman" w:hAnsi="Times New Roman" w:cs="Times New Roman"/>
          <w:sz w:val="24"/>
        </w:rPr>
        <w:t xml:space="preserve">получили  10 </w:t>
      </w:r>
      <w:r w:rsidR="0033591A">
        <w:rPr>
          <w:rFonts w:ascii="Times New Roman" w:hAnsi="Times New Roman" w:cs="Times New Roman"/>
          <w:sz w:val="24"/>
        </w:rPr>
        <w:t>уч</w:t>
      </w:r>
      <w:r w:rsidR="00422691">
        <w:rPr>
          <w:rFonts w:ascii="Times New Roman" w:hAnsi="Times New Roman" w:cs="Times New Roman"/>
          <w:sz w:val="24"/>
        </w:rPr>
        <w:t xml:space="preserve">ащиеся 9 класса и    8 </w:t>
      </w:r>
      <w:r w:rsidR="0033591A">
        <w:rPr>
          <w:rFonts w:ascii="Times New Roman" w:hAnsi="Times New Roman" w:cs="Times New Roman"/>
          <w:sz w:val="24"/>
        </w:rPr>
        <w:t>учащиеся 9 б класса.</w:t>
      </w:r>
    </w:p>
    <w:p w:rsidR="0033591A" w:rsidRDefault="0033591A" w:rsidP="00AA4DA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24219" w:rsidRPr="00361910" w:rsidRDefault="0033591A" w:rsidP="00AA4D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2.Результаты апробации </w:t>
      </w:r>
      <w:r w:rsidR="00B24219">
        <w:rPr>
          <w:rFonts w:ascii="Times New Roman" w:hAnsi="Times New Roman" w:cs="Times New Roman"/>
          <w:sz w:val="24"/>
        </w:rPr>
        <w:t xml:space="preserve">ИУС  дают возможность выявить круг </w:t>
      </w:r>
      <w:proofErr w:type="gramStart"/>
      <w:r w:rsidR="00B24219">
        <w:rPr>
          <w:rFonts w:ascii="Times New Roman" w:hAnsi="Times New Roman" w:cs="Times New Roman"/>
          <w:sz w:val="24"/>
        </w:rPr>
        <w:t>проблем</w:t>
      </w:r>
      <w:proofErr w:type="gramEnd"/>
      <w:r w:rsidR="00B24219">
        <w:rPr>
          <w:rFonts w:ascii="Times New Roman" w:hAnsi="Times New Roman" w:cs="Times New Roman"/>
          <w:sz w:val="24"/>
        </w:rPr>
        <w:t xml:space="preserve"> решение которых требует особого внимания в процессе подготовки  учащихся к ОГЭ  по </w:t>
      </w:r>
      <w:r w:rsidR="00B24219" w:rsidRPr="00361910">
        <w:rPr>
          <w:rFonts w:ascii="Times New Roman" w:hAnsi="Times New Roman" w:cs="Times New Roman"/>
          <w:sz w:val="24"/>
        </w:rPr>
        <w:t xml:space="preserve">русскому языку. В первую очередь, сюда относится  задание №2; допускаются фактические ошибки  при пересказе  </w:t>
      </w:r>
      <w:r w:rsidR="00361910" w:rsidRPr="00361910">
        <w:rPr>
          <w:rFonts w:ascii="Times New Roman" w:hAnsi="Times New Roman" w:cs="Times New Roman"/>
          <w:sz w:val="24"/>
        </w:rPr>
        <w:t>(57</w:t>
      </w:r>
      <w:r w:rsidR="00B24219" w:rsidRPr="00361910">
        <w:rPr>
          <w:rFonts w:ascii="Times New Roman" w:hAnsi="Times New Roman" w:cs="Times New Roman"/>
          <w:sz w:val="24"/>
        </w:rPr>
        <w:t xml:space="preserve"> %)</w:t>
      </w:r>
      <w:r w:rsidR="00B24219" w:rsidRPr="00361910">
        <w:rPr>
          <w:rFonts w:cs="Times New Roman"/>
        </w:rPr>
        <w:t xml:space="preserve">, </w:t>
      </w:r>
      <w:r w:rsidR="00B24219" w:rsidRPr="00361910">
        <w:rPr>
          <w:rFonts w:ascii="Times New Roman" w:hAnsi="Times New Roman" w:cs="Times New Roman"/>
          <w:sz w:val="24"/>
        </w:rPr>
        <w:t xml:space="preserve">ключевая фраза зачастую остается забытой </w:t>
      </w:r>
      <w:r w:rsidR="00361910" w:rsidRPr="00361910">
        <w:rPr>
          <w:rFonts w:ascii="Times New Roman" w:hAnsi="Times New Roman" w:cs="Times New Roman"/>
          <w:sz w:val="24"/>
        </w:rPr>
        <w:t>(43</w:t>
      </w:r>
      <w:r w:rsidR="00361910">
        <w:rPr>
          <w:rFonts w:ascii="Times New Roman" w:hAnsi="Times New Roman" w:cs="Times New Roman"/>
          <w:sz w:val="24"/>
        </w:rPr>
        <w:t xml:space="preserve"> %)</w:t>
      </w:r>
      <w:r w:rsidR="00B24219" w:rsidRPr="00361910">
        <w:rPr>
          <w:rFonts w:ascii="Times New Roman" w:hAnsi="Times New Roman" w:cs="Times New Roman"/>
          <w:sz w:val="24"/>
        </w:rPr>
        <w:t>, допускаются</w:t>
      </w:r>
      <w:r w:rsidR="00B24219" w:rsidRPr="0036191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24219" w:rsidRPr="0036191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ошибки  при цитировании </w:t>
      </w:r>
      <w:r w:rsidR="00361910" w:rsidRPr="00361910">
        <w:rPr>
          <w:rFonts w:ascii="Times New Roman" w:hAnsi="Times New Roman" w:cs="Times New Roman"/>
          <w:sz w:val="24"/>
        </w:rPr>
        <w:t>(34</w:t>
      </w:r>
      <w:r w:rsidR="00361910">
        <w:rPr>
          <w:rFonts w:ascii="Times New Roman" w:hAnsi="Times New Roman" w:cs="Times New Roman"/>
          <w:sz w:val="24"/>
        </w:rPr>
        <w:t xml:space="preserve"> %)</w:t>
      </w:r>
      <w:r w:rsidR="00B24219" w:rsidRPr="00361910">
        <w:rPr>
          <w:rFonts w:ascii="Times New Roman" w:hAnsi="Times New Roman" w:cs="Times New Roman"/>
          <w:sz w:val="24"/>
        </w:rPr>
        <w:t xml:space="preserve">, грамматические ошибки  </w:t>
      </w:r>
      <w:r w:rsidR="00361910" w:rsidRPr="00361910">
        <w:rPr>
          <w:rFonts w:ascii="Times New Roman" w:hAnsi="Times New Roman" w:cs="Times New Roman"/>
          <w:sz w:val="24"/>
        </w:rPr>
        <w:t>(43</w:t>
      </w:r>
      <w:r w:rsidR="00B24219" w:rsidRPr="00361910">
        <w:rPr>
          <w:rFonts w:ascii="Times New Roman" w:hAnsi="Times New Roman" w:cs="Times New Roman"/>
          <w:sz w:val="24"/>
        </w:rPr>
        <w:t xml:space="preserve"> %)   .</w:t>
      </w:r>
    </w:p>
    <w:p w:rsidR="00B24219" w:rsidRPr="00B24219" w:rsidRDefault="00B24219" w:rsidP="00AA4DA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en-US"/>
        </w:rPr>
      </w:pPr>
      <w:r w:rsidRPr="00361910">
        <w:rPr>
          <w:rFonts w:ascii="Times New Roman" w:hAnsi="Times New Roman" w:cs="Times New Roman"/>
          <w:sz w:val="24"/>
        </w:rPr>
        <w:t xml:space="preserve">3.Особое внимание следует обратить на устную речь учащихся, так как речь составляет в среднем </w:t>
      </w:r>
      <w:r w:rsidR="00361910" w:rsidRPr="00361910">
        <w:rPr>
          <w:rFonts w:ascii="Times New Roman" w:hAnsi="Times New Roman" w:cs="Times New Roman"/>
          <w:sz w:val="24"/>
        </w:rPr>
        <w:t>(60</w:t>
      </w:r>
      <w:r w:rsidRPr="00361910">
        <w:rPr>
          <w:rFonts w:ascii="Times New Roman" w:hAnsi="Times New Roman" w:cs="Times New Roman"/>
          <w:sz w:val="24"/>
        </w:rPr>
        <w:t xml:space="preserve"> %)   участников апробации при выполнении 3 и 4 заданий, у (55 %)   участников апробации при </w:t>
      </w:r>
      <w:r w:rsidR="00DB4D9D" w:rsidRPr="00361910">
        <w:rPr>
          <w:rFonts w:ascii="Times New Roman" w:hAnsi="Times New Roman" w:cs="Times New Roman"/>
          <w:sz w:val="24"/>
        </w:rPr>
        <w:t>выполнении 3 и</w:t>
      </w:r>
      <w:proofErr w:type="gramStart"/>
      <w:r w:rsidR="00DB4D9D" w:rsidRPr="00361910">
        <w:rPr>
          <w:rFonts w:ascii="Times New Roman" w:hAnsi="Times New Roman" w:cs="Times New Roman"/>
          <w:sz w:val="24"/>
        </w:rPr>
        <w:t>4</w:t>
      </w:r>
      <w:proofErr w:type="gramEnd"/>
      <w:r w:rsidR="00DB4D9D" w:rsidRPr="00361910">
        <w:rPr>
          <w:rFonts w:ascii="Times New Roman" w:hAnsi="Times New Roman" w:cs="Times New Roman"/>
          <w:sz w:val="24"/>
        </w:rPr>
        <w:t xml:space="preserve"> заданий речь отличается бедностью или неточностью словаря</w:t>
      </w:r>
      <w:r w:rsidR="00DB4D9D">
        <w:rPr>
          <w:rFonts w:ascii="Times New Roman" w:hAnsi="Times New Roman" w:cs="Times New Roman"/>
          <w:sz w:val="24"/>
        </w:rPr>
        <w:t>, часто в речи используются однотипные синтаксические  конструкции.</w:t>
      </w:r>
    </w:p>
    <w:p w:rsidR="00DB4D9D" w:rsidRDefault="00DB4D9D" w:rsidP="00AA4DA8">
      <w:pPr>
        <w:pStyle w:val="1"/>
        <w:spacing w:line="276" w:lineRule="auto"/>
        <w:ind w:left="0"/>
        <w:rPr>
          <w:rFonts w:cs="Times New Roman"/>
          <w:lang w:val="ru-RU"/>
        </w:rPr>
      </w:pPr>
    </w:p>
    <w:p w:rsidR="00B24219" w:rsidRDefault="00DB4D9D" w:rsidP="006B74BE">
      <w:pPr>
        <w:pStyle w:val="1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>Выводы:</w:t>
      </w:r>
    </w:p>
    <w:p w:rsidR="00DB4D9D" w:rsidRDefault="00DB4D9D" w:rsidP="006B74BE">
      <w:pPr>
        <w:pStyle w:val="1"/>
        <w:ind w:left="0"/>
        <w:rPr>
          <w:rFonts w:cs="Times New Roman"/>
          <w:b w:val="0"/>
          <w:lang w:val="ru-RU"/>
        </w:rPr>
      </w:pPr>
      <w:r w:rsidRPr="00DB4D9D">
        <w:rPr>
          <w:rFonts w:cs="Times New Roman"/>
          <w:b w:val="0"/>
          <w:lang w:val="ru-RU"/>
        </w:rPr>
        <w:t>1.</w:t>
      </w:r>
      <w:r>
        <w:rPr>
          <w:rFonts w:cs="Times New Roman"/>
          <w:b w:val="0"/>
          <w:lang w:val="ru-RU"/>
        </w:rPr>
        <w:t>Уровень организации проведения апроб</w:t>
      </w:r>
      <w:r w:rsidRPr="00DB4D9D">
        <w:rPr>
          <w:rFonts w:cs="Times New Roman"/>
          <w:b w:val="0"/>
          <w:lang w:val="ru-RU"/>
        </w:rPr>
        <w:t>ации</w:t>
      </w:r>
      <w:r>
        <w:rPr>
          <w:rFonts w:cs="Times New Roman"/>
          <w:b w:val="0"/>
          <w:lang w:val="ru-RU"/>
        </w:rPr>
        <w:t xml:space="preserve"> достаточно высокий.</w:t>
      </w:r>
    </w:p>
    <w:p w:rsidR="00DB4D9D" w:rsidRDefault="00DB4D9D" w:rsidP="006B74BE">
      <w:pPr>
        <w:pStyle w:val="1"/>
        <w:ind w:left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2.Уровень результатов апробации удовлетворительный.</w:t>
      </w:r>
    </w:p>
    <w:p w:rsidR="00DB4D9D" w:rsidRDefault="00DB4D9D" w:rsidP="006B74BE">
      <w:pPr>
        <w:pStyle w:val="1"/>
        <w:ind w:left="0"/>
        <w:rPr>
          <w:rFonts w:cs="Times New Roman"/>
          <w:b w:val="0"/>
          <w:lang w:val="ru-RU"/>
        </w:rPr>
      </w:pPr>
    </w:p>
    <w:p w:rsidR="00DB4D9D" w:rsidRPr="00DB4D9D" w:rsidRDefault="00DB4D9D" w:rsidP="006B74BE">
      <w:pPr>
        <w:pStyle w:val="1"/>
        <w:ind w:left="0"/>
        <w:rPr>
          <w:rFonts w:cs="Times New Roman"/>
          <w:b w:val="0"/>
          <w:lang w:val="ru-RU"/>
        </w:rPr>
      </w:pPr>
      <w:r w:rsidRPr="00DB4D9D">
        <w:rPr>
          <w:rFonts w:cs="Times New Roman"/>
          <w:b w:val="0"/>
          <w:lang w:val="ru-RU"/>
        </w:rPr>
        <w:t xml:space="preserve"> </w:t>
      </w:r>
    </w:p>
    <w:p w:rsidR="00B24219" w:rsidRDefault="00DB4D9D" w:rsidP="00AA4DA8">
      <w:pPr>
        <w:pStyle w:val="1"/>
        <w:spacing w:line="276" w:lineRule="auto"/>
        <w:ind w:left="0"/>
        <w:rPr>
          <w:rFonts w:cs="Times New Roman"/>
          <w:lang w:val="ru-RU"/>
        </w:rPr>
      </w:pPr>
      <w:r w:rsidRPr="00BA6AD7">
        <w:rPr>
          <w:rFonts w:cs="Times New Roman"/>
          <w:lang w:val="ru-RU"/>
        </w:rPr>
        <w:t>Рекомендации</w:t>
      </w:r>
      <w:r>
        <w:rPr>
          <w:rFonts w:cs="Times New Roman"/>
          <w:lang w:val="ru-RU"/>
        </w:rPr>
        <w:t>:</w:t>
      </w:r>
    </w:p>
    <w:p w:rsidR="00DB4D9D" w:rsidRDefault="00DB4D9D" w:rsidP="00AA4DA8">
      <w:pPr>
        <w:pStyle w:val="1"/>
        <w:spacing w:line="276" w:lineRule="auto"/>
        <w:ind w:left="0"/>
        <w:rPr>
          <w:rFonts w:cs="Times New Roman"/>
          <w:b w:val="0"/>
          <w:lang w:val="ru-RU"/>
        </w:rPr>
      </w:pPr>
      <w:r w:rsidRPr="00DB4D9D">
        <w:rPr>
          <w:rFonts w:cs="Times New Roman"/>
          <w:b w:val="0"/>
          <w:lang w:val="ru-RU"/>
        </w:rPr>
        <w:t xml:space="preserve">1.Учителям   - предметникам: </w:t>
      </w:r>
      <w:proofErr w:type="spellStart"/>
      <w:r>
        <w:rPr>
          <w:rFonts w:cs="Times New Roman"/>
          <w:b w:val="0"/>
          <w:lang w:val="ru-RU"/>
        </w:rPr>
        <w:t>Алибегову</w:t>
      </w:r>
      <w:proofErr w:type="spellEnd"/>
      <w:r>
        <w:rPr>
          <w:rFonts w:cs="Times New Roman"/>
          <w:b w:val="0"/>
          <w:lang w:val="ru-RU"/>
        </w:rPr>
        <w:t xml:space="preserve"> И.Х., </w:t>
      </w:r>
      <w:proofErr w:type="spellStart"/>
      <w:r>
        <w:rPr>
          <w:rFonts w:cs="Times New Roman"/>
          <w:b w:val="0"/>
          <w:lang w:val="ru-RU"/>
        </w:rPr>
        <w:t>Шамиловой</w:t>
      </w:r>
      <w:proofErr w:type="spellEnd"/>
      <w:r>
        <w:rPr>
          <w:rFonts w:cs="Times New Roman"/>
          <w:b w:val="0"/>
          <w:lang w:val="ru-RU"/>
        </w:rPr>
        <w:t xml:space="preserve"> А.С. вести </w:t>
      </w:r>
      <w:r w:rsidRPr="00DB4D9D">
        <w:rPr>
          <w:rFonts w:cs="Times New Roman"/>
          <w:b w:val="0"/>
          <w:lang w:val="ru-RU"/>
        </w:rPr>
        <w:t xml:space="preserve">коррекционную работу по </w:t>
      </w:r>
      <w:r>
        <w:rPr>
          <w:rFonts w:cs="Times New Roman"/>
          <w:b w:val="0"/>
          <w:lang w:val="ru-RU"/>
        </w:rPr>
        <w:t>выявленным в ходе апробации пробелам в знаниях и умениях учащихся 9а и 9бклассов.</w:t>
      </w:r>
    </w:p>
    <w:p w:rsidR="00DB4D9D" w:rsidRDefault="00DB4D9D" w:rsidP="00AA4DA8">
      <w:pPr>
        <w:pStyle w:val="1"/>
        <w:spacing w:line="276" w:lineRule="auto"/>
        <w:ind w:left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 xml:space="preserve">2.Классным руководителям 9 классов Мавлиевой С.Г., </w:t>
      </w:r>
      <w:proofErr w:type="spellStart"/>
      <w:r>
        <w:rPr>
          <w:rFonts w:cs="Times New Roman"/>
          <w:b w:val="0"/>
          <w:lang w:val="ru-RU"/>
        </w:rPr>
        <w:t>Шамиловой</w:t>
      </w:r>
      <w:proofErr w:type="spellEnd"/>
      <w:r>
        <w:rPr>
          <w:rFonts w:cs="Times New Roman"/>
          <w:b w:val="0"/>
          <w:lang w:val="ru-RU"/>
        </w:rPr>
        <w:t xml:space="preserve"> Б.Ш.:</w:t>
      </w:r>
    </w:p>
    <w:p w:rsidR="00AA4DA8" w:rsidRDefault="00DB4D9D" w:rsidP="00AA4DA8">
      <w:pPr>
        <w:pStyle w:val="1"/>
        <w:spacing w:line="276" w:lineRule="auto"/>
        <w:ind w:left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2.1 довести до сведения родителей (законных представителей) результаты апробации учащихся;</w:t>
      </w:r>
    </w:p>
    <w:p w:rsidR="00DB4D9D" w:rsidRDefault="00DB4D9D" w:rsidP="00AA4DA8">
      <w:pPr>
        <w:pStyle w:val="1"/>
        <w:spacing w:line="276" w:lineRule="auto"/>
        <w:ind w:left="0" w:hanging="142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lastRenderedPageBreak/>
        <w:t xml:space="preserve"> </w:t>
      </w:r>
      <w:r w:rsidR="00AA4DA8">
        <w:rPr>
          <w:rFonts w:cs="Times New Roman"/>
          <w:b w:val="0"/>
          <w:lang w:val="ru-RU"/>
        </w:rPr>
        <w:t xml:space="preserve"> 2.2</w:t>
      </w:r>
      <w:r>
        <w:rPr>
          <w:rFonts w:cs="Times New Roman"/>
          <w:b w:val="0"/>
          <w:lang w:val="ru-RU"/>
        </w:rPr>
        <w:t xml:space="preserve"> </w:t>
      </w:r>
      <w:r w:rsidR="00AA4DA8">
        <w:rPr>
          <w:rFonts w:cs="Times New Roman"/>
          <w:b w:val="0"/>
          <w:lang w:val="ru-RU"/>
        </w:rPr>
        <w:t>провести апробацию устного собеседования 29.01.2025 года.</w:t>
      </w:r>
    </w:p>
    <w:p w:rsidR="00AA4DA8" w:rsidRPr="00DB4D9D" w:rsidRDefault="00AA4DA8" w:rsidP="00AA4DA8">
      <w:pPr>
        <w:pStyle w:val="1"/>
        <w:spacing w:line="276" w:lineRule="auto"/>
        <w:ind w:left="0" w:hanging="142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 xml:space="preserve">  2.3 организовать наличие оригинала паспорта </w:t>
      </w:r>
      <w:proofErr w:type="gramStart"/>
      <w:r>
        <w:rPr>
          <w:rFonts w:cs="Times New Roman"/>
          <w:b w:val="0"/>
          <w:lang w:val="ru-RU"/>
        </w:rPr>
        <w:t>обучающихся</w:t>
      </w:r>
      <w:proofErr w:type="gramEnd"/>
      <w:r>
        <w:rPr>
          <w:rFonts w:cs="Times New Roman"/>
          <w:b w:val="0"/>
          <w:lang w:val="ru-RU"/>
        </w:rPr>
        <w:t xml:space="preserve"> на итоговое собеседование в основной  срок (12 февраля 2025 года).</w:t>
      </w:r>
    </w:p>
    <w:p w:rsidR="00DB4D9D" w:rsidRPr="00DB4D9D" w:rsidRDefault="00DB4D9D" w:rsidP="00AA4DA8">
      <w:pPr>
        <w:pStyle w:val="1"/>
        <w:spacing w:line="276" w:lineRule="auto"/>
        <w:ind w:left="0"/>
        <w:rPr>
          <w:rFonts w:cs="Times New Roman"/>
          <w:b w:val="0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DB4D9D" w:rsidRPr="00AA4DA8" w:rsidRDefault="00AA4DA8" w:rsidP="006B74BE">
      <w:pPr>
        <w:pStyle w:val="1"/>
        <w:ind w:left="0"/>
        <w:rPr>
          <w:rFonts w:cs="Times New Roman"/>
          <w:b w:val="0"/>
          <w:lang w:val="ru-RU"/>
        </w:rPr>
      </w:pPr>
      <w:r w:rsidRPr="00AA4DA8">
        <w:rPr>
          <w:rFonts w:cs="Times New Roman"/>
          <w:b w:val="0"/>
          <w:lang w:val="ru-RU"/>
        </w:rPr>
        <w:t>Заместитель директора по УВР        Мавлиева С.Г.</w:t>
      </w:r>
    </w:p>
    <w:p w:rsidR="00AA4DA8" w:rsidRPr="00AA4DA8" w:rsidRDefault="00AA4DA8" w:rsidP="006B74BE">
      <w:pPr>
        <w:pStyle w:val="1"/>
        <w:ind w:left="0"/>
        <w:rPr>
          <w:rFonts w:cs="Times New Roman"/>
          <w:b w:val="0"/>
          <w:lang w:val="ru-RU"/>
        </w:rPr>
      </w:pPr>
    </w:p>
    <w:p w:rsidR="00AA4DA8" w:rsidRPr="00AA4DA8" w:rsidRDefault="00AA4DA8" w:rsidP="006B74BE">
      <w:pPr>
        <w:pStyle w:val="1"/>
        <w:ind w:left="0"/>
        <w:rPr>
          <w:rFonts w:cs="Times New Roman"/>
          <w:b w:val="0"/>
          <w:lang w:val="ru-RU"/>
        </w:rPr>
      </w:pPr>
    </w:p>
    <w:p w:rsidR="00AA4DA8" w:rsidRPr="00AA4DA8" w:rsidRDefault="00AA4DA8" w:rsidP="006B74BE">
      <w:pPr>
        <w:pStyle w:val="1"/>
        <w:ind w:left="0"/>
        <w:rPr>
          <w:rFonts w:cs="Times New Roman"/>
          <w:b w:val="0"/>
          <w:lang w:val="ru-RU"/>
        </w:rPr>
      </w:pPr>
      <w:r w:rsidRPr="00AA4DA8">
        <w:rPr>
          <w:rFonts w:cs="Times New Roman"/>
          <w:b w:val="0"/>
          <w:lang w:val="ru-RU"/>
        </w:rPr>
        <w:t xml:space="preserve">Со справкой </w:t>
      </w:r>
      <w:proofErr w:type="gramStart"/>
      <w:r w:rsidRPr="00AA4DA8">
        <w:rPr>
          <w:rFonts w:cs="Times New Roman"/>
          <w:b w:val="0"/>
          <w:lang w:val="ru-RU"/>
        </w:rPr>
        <w:t>ознакомлены</w:t>
      </w:r>
      <w:proofErr w:type="gramEnd"/>
      <w:r w:rsidRPr="00AA4DA8">
        <w:rPr>
          <w:rFonts w:cs="Times New Roman"/>
          <w:b w:val="0"/>
          <w:lang w:val="ru-RU"/>
        </w:rPr>
        <w:t>:</w:t>
      </w:r>
    </w:p>
    <w:p w:rsidR="00AA4DA8" w:rsidRDefault="00AA4DA8" w:rsidP="006B74BE">
      <w:pPr>
        <w:pStyle w:val="1"/>
        <w:ind w:left="0"/>
        <w:rPr>
          <w:rFonts w:cs="Times New Roman"/>
          <w:b w:val="0"/>
          <w:lang w:val="ru-RU"/>
        </w:rPr>
      </w:pPr>
    </w:p>
    <w:p w:rsidR="00AA4DA8" w:rsidRPr="00AA4DA8" w:rsidRDefault="00AA4DA8" w:rsidP="00AA4DA8">
      <w:pPr>
        <w:pStyle w:val="1"/>
        <w:spacing w:line="360" w:lineRule="auto"/>
        <w:ind w:left="0"/>
        <w:rPr>
          <w:rFonts w:cs="Times New Roman"/>
          <w:b w:val="0"/>
          <w:lang w:val="ru-RU"/>
        </w:rPr>
      </w:pPr>
      <w:proofErr w:type="spellStart"/>
      <w:r w:rsidRPr="00AA4DA8">
        <w:rPr>
          <w:rFonts w:cs="Times New Roman"/>
          <w:b w:val="0"/>
          <w:lang w:val="ru-RU"/>
        </w:rPr>
        <w:t>Алибегов</w:t>
      </w:r>
      <w:proofErr w:type="spellEnd"/>
      <w:r w:rsidRPr="00AA4DA8">
        <w:rPr>
          <w:rFonts w:cs="Times New Roman"/>
          <w:b w:val="0"/>
          <w:lang w:val="ru-RU"/>
        </w:rPr>
        <w:t xml:space="preserve"> И.Х.</w:t>
      </w:r>
    </w:p>
    <w:p w:rsidR="00AA4DA8" w:rsidRPr="00AA4DA8" w:rsidRDefault="00AA4DA8" w:rsidP="00AA4DA8">
      <w:pPr>
        <w:pStyle w:val="1"/>
        <w:spacing w:line="360" w:lineRule="auto"/>
        <w:ind w:left="0"/>
        <w:rPr>
          <w:rFonts w:cs="Times New Roman"/>
          <w:b w:val="0"/>
          <w:lang w:val="ru-RU"/>
        </w:rPr>
      </w:pPr>
      <w:proofErr w:type="spellStart"/>
      <w:r w:rsidRPr="00AA4DA8">
        <w:rPr>
          <w:rFonts w:cs="Times New Roman"/>
          <w:b w:val="0"/>
          <w:lang w:val="ru-RU"/>
        </w:rPr>
        <w:t>Шамилова</w:t>
      </w:r>
      <w:proofErr w:type="spellEnd"/>
      <w:r w:rsidRPr="00AA4DA8">
        <w:rPr>
          <w:rFonts w:cs="Times New Roman"/>
          <w:b w:val="0"/>
          <w:lang w:val="ru-RU"/>
        </w:rPr>
        <w:t xml:space="preserve"> А.С. </w:t>
      </w:r>
    </w:p>
    <w:p w:rsidR="00AA4DA8" w:rsidRPr="00AA4DA8" w:rsidRDefault="00AA4DA8" w:rsidP="00AA4DA8">
      <w:pPr>
        <w:pStyle w:val="1"/>
        <w:spacing w:line="360" w:lineRule="auto"/>
        <w:ind w:left="0"/>
        <w:rPr>
          <w:rFonts w:cs="Times New Roman"/>
          <w:b w:val="0"/>
          <w:lang w:val="ru-RU"/>
        </w:rPr>
      </w:pPr>
      <w:proofErr w:type="spellStart"/>
      <w:r w:rsidRPr="00AA4DA8">
        <w:rPr>
          <w:rFonts w:cs="Times New Roman"/>
          <w:b w:val="0"/>
          <w:lang w:val="ru-RU"/>
        </w:rPr>
        <w:t>Шамилова</w:t>
      </w:r>
      <w:proofErr w:type="spellEnd"/>
      <w:r w:rsidRPr="00AA4DA8">
        <w:rPr>
          <w:rFonts w:cs="Times New Roman"/>
          <w:b w:val="0"/>
          <w:lang w:val="ru-RU"/>
        </w:rPr>
        <w:t xml:space="preserve"> Б.Ш.</w:t>
      </w:r>
    </w:p>
    <w:p w:rsidR="00DB4D9D" w:rsidRPr="00AA4DA8" w:rsidRDefault="00DB4D9D" w:rsidP="006B74BE">
      <w:pPr>
        <w:pStyle w:val="1"/>
        <w:ind w:left="0"/>
        <w:rPr>
          <w:rFonts w:cs="Times New Roman"/>
          <w:b w:val="0"/>
          <w:lang w:val="ru-RU"/>
        </w:rPr>
      </w:pPr>
    </w:p>
    <w:p w:rsidR="00DB4D9D" w:rsidRPr="00AA4DA8" w:rsidRDefault="00DB4D9D" w:rsidP="006B74BE">
      <w:pPr>
        <w:pStyle w:val="1"/>
        <w:ind w:left="0"/>
        <w:rPr>
          <w:rFonts w:cs="Times New Roman"/>
          <w:b w:val="0"/>
          <w:lang w:val="ru-RU"/>
        </w:rPr>
      </w:pPr>
    </w:p>
    <w:p w:rsidR="00DB4D9D" w:rsidRPr="00AA4DA8" w:rsidRDefault="00DB4D9D" w:rsidP="006B74BE">
      <w:pPr>
        <w:pStyle w:val="1"/>
        <w:ind w:left="0"/>
        <w:rPr>
          <w:rFonts w:cs="Times New Roman"/>
          <w:b w:val="0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DB4D9D" w:rsidRDefault="00DB4D9D" w:rsidP="006B74BE">
      <w:pPr>
        <w:pStyle w:val="1"/>
        <w:ind w:left="0"/>
        <w:rPr>
          <w:rFonts w:cs="Times New Roman"/>
          <w:lang w:val="ru-RU"/>
        </w:rPr>
      </w:pPr>
    </w:p>
    <w:p w:rsidR="00047075" w:rsidRPr="00BA6AD7" w:rsidRDefault="00AA4DA8" w:rsidP="006B74BE">
      <w:pPr>
        <w:pStyle w:val="a6"/>
        <w:ind w:left="0" w:right="908" w:firstLine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sectPr w:rsidR="00047075" w:rsidRPr="00BA6AD7" w:rsidSect="00C6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354"/>
    <w:multiLevelType w:val="hybridMultilevel"/>
    <w:tmpl w:val="68063362"/>
    <w:lvl w:ilvl="0" w:tplc="A184D8D0">
      <w:start w:val="1"/>
      <w:numFmt w:val="bullet"/>
      <w:lvlText w:val=""/>
      <w:lvlJc w:val="left"/>
      <w:pPr>
        <w:ind w:left="954" w:hanging="286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1EBC7970">
      <w:start w:val="1"/>
      <w:numFmt w:val="bullet"/>
      <w:lvlText w:val="•"/>
      <w:lvlJc w:val="left"/>
      <w:pPr>
        <w:ind w:left="1820" w:hanging="286"/>
      </w:pPr>
      <w:rPr>
        <w:rFonts w:hint="default"/>
      </w:rPr>
    </w:lvl>
    <w:lvl w:ilvl="2" w:tplc="35C42752">
      <w:start w:val="1"/>
      <w:numFmt w:val="bullet"/>
      <w:lvlText w:val="•"/>
      <w:lvlJc w:val="left"/>
      <w:pPr>
        <w:ind w:left="2681" w:hanging="286"/>
      </w:pPr>
      <w:rPr>
        <w:rFonts w:hint="default"/>
      </w:rPr>
    </w:lvl>
    <w:lvl w:ilvl="3" w:tplc="C86A1716">
      <w:start w:val="1"/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03EE06AE">
      <w:start w:val="1"/>
      <w:numFmt w:val="bullet"/>
      <w:lvlText w:val="•"/>
      <w:lvlJc w:val="left"/>
      <w:pPr>
        <w:ind w:left="4402" w:hanging="286"/>
      </w:pPr>
      <w:rPr>
        <w:rFonts w:hint="default"/>
      </w:rPr>
    </w:lvl>
    <w:lvl w:ilvl="5" w:tplc="9BC0AA24">
      <w:start w:val="1"/>
      <w:numFmt w:val="bullet"/>
      <w:lvlText w:val="•"/>
      <w:lvlJc w:val="left"/>
      <w:pPr>
        <w:ind w:left="5263" w:hanging="286"/>
      </w:pPr>
      <w:rPr>
        <w:rFonts w:hint="default"/>
      </w:rPr>
    </w:lvl>
    <w:lvl w:ilvl="6" w:tplc="C7F485B2">
      <w:start w:val="1"/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86563358">
      <w:start w:val="1"/>
      <w:numFmt w:val="bullet"/>
      <w:lvlText w:val="•"/>
      <w:lvlJc w:val="left"/>
      <w:pPr>
        <w:ind w:left="6984" w:hanging="286"/>
      </w:pPr>
      <w:rPr>
        <w:rFonts w:hint="default"/>
      </w:rPr>
    </w:lvl>
    <w:lvl w:ilvl="8" w:tplc="446EBB78">
      <w:start w:val="1"/>
      <w:numFmt w:val="bullet"/>
      <w:lvlText w:val="•"/>
      <w:lvlJc w:val="left"/>
      <w:pPr>
        <w:ind w:left="7845" w:hanging="286"/>
      </w:pPr>
      <w:rPr>
        <w:rFonts w:hint="default"/>
      </w:rPr>
    </w:lvl>
  </w:abstractNum>
  <w:abstractNum w:abstractNumId="1">
    <w:nsid w:val="3C6A6E5D"/>
    <w:multiLevelType w:val="multilevel"/>
    <w:tmpl w:val="54E0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67213"/>
    <w:multiLevelType w:val="hybridMultilevel"/>
    <w:tmpl w:val="331C45E0"/>
    <w:lvl w:ilvl="0" w:tplc="0C86CFBC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07606798">
      <w:start w:val="1"/>
      <w:numFmt w:val="bullet"/>
      <w:lvlText w:val="•"/>
      <w:lvlJc w:val="left"/>
      <w:pPr>
        <w:ind w:left="1046" w:hanging="188"/>
      </w:pPr>
      <w:rPr>
        <w:rFonts w:hint="default"/>
      </w:rPr>
    </w:lvl>
    <w:lvl w:ilvl="2" w:tplc="9BCC7472">
      <w:start w:val="1"/>
      <w:numFmt w:val="bullet"/>
      <w:lvlText w:val="•"/>
      <w:lvlJc w:val="left"/>
      <w:pPr>
        <w:ind w:left="1993" w:hanging="188"/>
      </w:pPr>
      <w:rPr>
        <w:rFonts w:hint="default"/>
      </w:rPr>
    </w:lvl>
    <w:lvl w:ilvl="3" w:tplc="AD727FEC">
      <w:start w:val="1"/>
      <w:numFmt w:val="bullet"/>
      <w:lvlText w:val="•"/>
      <w:lvlJc w:val="left"/>
      <w:pPr>
        <w:ind w:left="2939" w:hanging="188"/>
      </w:pPr>
      <w:rPr>
        <w:rFonts w:hint="default"/>
      </w:rPr>
    </w:lvl>
    <w:lvl w:ilvl="4" w:tplc="142E67DA">
      <w:start w:val="1"/>
      <w:numFmt w:val="bullet"/>
      <w:lvlText w:val="•"/>
      <w:lvlJc w:val="left"/>
      <w:pPr>
        <w:ind w:left="3886" w:hanging="188"/>
      </w:pPr>
      <w:rPr>
        <w:rFonts w:hint="default"/>
      </w:rPr>
    </w:lvl>
    <w:lvl w:ilvl="5" w:tplc="79BEF992">
      <w:start w:val="1"/>
      <w:numFmt w:val="bullet"/>
      <w:lvlText w:val="•"/>
      <w:lvlJc w:val="left"/>
      <w:pPr>
        <w:ind w:left="4833" w:hanging="188"/>
      </w:pPr>
      <w:rPr>
        <w:rFonts w:hint="default"/>
      </w:rPr>
    </w:lvl>
    <w:lvl w:ilvl="6" w:tplc="0EA07D36">
      <w:start w:val="1"/>
      <w:numFmt w:val="bullet"/>
      <w:lvlText w:val="•"/>
      <w:lvlJc w:val="left"/>
      <w:pPr>
        <w:ind w:left="5779" w:hanging="188"/>
      </w:pPr>
      <w:rPr>
        <w:rFonts w:hint="default"/>
      </w:rPr>
    </w:lvl>
    <w:lvl w:ilvl="7" w:tplc="EAA8F612">
      <w:start w:val="1"/>
      <w:numFmt w:val="bullet"/>
      <w:lvlText w:val="•"/>
      <w:lvlJc w:val="left"/>
      <w:pPr>
        <w:ind w:left="6726" w:hanging="188"/>
      </w:pPr>
      <w:rPr>
        <w:rFonts w:hint="default"/>
      </w:rPr>
    </w:lvl>
    <w:lvl w:ilvl="8" w:tplc="BE5A05E6">
      <w:start w:val="1"/>
      <w:numFmt w:val="bullet"/>
      <w:lvlText w:val="•"/>
      <w:lvlJc w:val="left"/>
      <w:pPr>
        <w:ind w:left="7673" w:hanging="188"/>
      </w:pPr>
      <w:rPr>
        <w:rFonts w:hint="default"/>
      </w:rPr>
    </w:lvl>
  </w:abstractNum>
  <w:abstractNum w:abstractNumId="3">
    <w:nsid w:val="4E1A000F"/>
    <w:multiLevelType w:val="hybridMultilevel"/>
    <w:tmpl w:val="C93E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55617"/>
    <w:multiLevelType w:val="hybridMultilevel"/>
    <w:tmpl w:val="0DB42B3E"/>
    <w:lvl w:ilvl="0" w:tplc="529A5BF0">
      <w:start w:val="1"/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592661B4">
      <w:start w:val="1"/>
      <w:numFmt w:val="bullet"/>
      <w:lvlText w:val="•"/>
      <w:lvlJc w:val="left"/>
      <w:pPr>
        <w:ind w:left="1046" w:hanging="224"/>
      </w:pPr>
      <w:rPr>
        <w:rFonts w:hint="default"/>
      </w:rPr>
    </w:lvl>
    <w:lvl w:ilvl="2" w:tplc="C930B68A">
      <w:start w:val="1"/>
      <w:numFmt w:val="bullet"/>
      <w:lvlText w:val="•"/>
      <w:lvlJc w:val="left"/>
      <w:pPr>
        <w:ind w:left="1993" w:hanging="224"/>
      </w:pPr>
      <w:rPr>
        <w:rFonts w:hint="default"/>
      </w:rPr>
    </w:lvl>
    <w:lvl w:ilvl="3" w:tplc="50008822">
      <w:start w:val="1"/>
      <w:numFmt w:val="bullet"/>
      <w:lvlText w:val="•"/>
      <w:lvlJc w:val="left"/>
      <w:pPr>
        <w:ind w:left="2939" w:hanging="224"/>
      </w:pPr>
      <w:rPr>
        <w:rFonts w:hint="default"/>
      </w:rPr>
    </w:lvl>
    <w:lvl w:ilvl="4" w:tplc="1BB8C5C4">
      <w:start w:val="1"/>
      <w:numFmt w:val="bullet"/>
      <w:lvlText w:val="•"/>
      <w:lvlJc w:val="left"/>
      <w:pPr>
        <w:ind w:left="3886" w:hanging="224"/>
      </w:pPr>
      <w:rPr>
        <w:rFonts w:hint="default"/>
      </w:rPr>
    </w:lvl>
    <w:lvl w:ilvl="5" w:tplc="AB1490DA">
      <w:start w:val="1"/>
      <w:numFmt w:val="bullet"/>
      <w:lvlText w:val="•"/>
      <w:lvlJc w:val="left"/>
      <w:pPr>
        <w:ind w:left="4833" w:hanging="224"/>
      </w:pPr>
      <w:rPr>
        <w:rFonts w:hint="default"/>
      </w:rPr>
    </w:lvl>
    <w:lvl w:ilvl="6" w:tplc="8E42E8E8">
      <w:start w:val="1"/>
      <w:numFmt w:val="bullet"/>
      <w:lvlText w:val="•"/>
      <w:lvlJc w:val="left"/>
      <w:pPr>
        <w:ind w:left="5779" w:hanging="224"/>
      </w:pPr>
      <w:rPr>
        <w:rFonts w:hint="default"/>
      </w:rPr>
    </w:lvl>
    <w:lvl w:ilvl="7" w:tplc="C608C15C">
      <w:start w:val="1"/>
      <w:numFmt w:val="bullet"/>
      <w:lvlText w:val="•"/>
      <w:lvlJc w:val="left"/>
      <w:pPr>
        <w:ind w:left="6726" w:hanging="224"/>
      </w:pPr>
      <w:rPr>
        <w:rFonts w:hint="default"/>
      </w:rPr>
    </w:lvl>
    <w:lvl w:ilvl="8" w:tplc="7A64C008">
      <w:start w:val="1"/>
      <w:numFmt w:val="bullet"/>
      <w:lvlText w:val="•"/>
      <w:lvlJc w:val="left"/>
      <w:pPr>
        <w:ind w:left="7673" w:hanging="22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05"/>
    <w:rsid w:val="0001386D"/>
    <w:rsid w:val="00014EFA"/>
    <w:rsid w:val="00014FBA"/>
    <w:rsid w:val="000203D5"/>
    <w:rsid w:val="00021218"/>
    <w:rsid w:val="00022109"/>
    <w:rsid w:val="000236BA"/>
    <w:rsid w:val="00027E53"/>
    <w:rsid w:val="000337AF"/>
    <w:rsid w:val="00034877"/>
    <w:rsid w:val="0003489D"/>
    <w:rsid w:val="0003696A"/>
    <w:rsid w:val="00043B5C"/>
    <w:rsid w:val="000466F4"/>
    <w:rsid w:val="00047075"/>
    <w:rsid w:val="00051B12"/>
    <w:rsid w:val="00060E15"/>
    <w:rsid w:val="00062B04"/>
    <w:rsid w:val="00065F16"/>
    <w:rsid w:val="000664B5"/>
    <w:rsid w:val="00072FAA"/>
    <w:rsid w:val="000735D7"/>
    <w:rsid w:val="0007553E"/>
    <w:rsid w:val="000825F7"/>
    <w:rsid w:val="0008294A"/>
    <w:rsid w:val="00082AC1"/>
    <w:rsid w:val="0008684E"/>
    <w:rsid w:val="00087988"/>
    <w:rsid w:val="0009555B"/>
    <w:rsid w:val="000A74CB"/>
    <w:rsid w:val="000B4FFB"/>
    <w:rsid w:val="000B5850"/>
    <w:rsid w:val="000C0592"/>
    <w:rsid w:val="000C6876"/>
    <w:rsid w:val="000D0415"/>
    <w:rsid w:val="000D1256"/>
    <w:rsid w:val="000D7202"/>
    <w:rsid w:val="000E06B7"/>
    <w:rsid w:val="000E0AD7"/>
    <w:rsid w:val="000E2300"/>
    <w:rsid w:val="000E35DD"/>
    <w:rsid w:val="000E6793"/>
    <w:rsid w:val="000F4010"/>
    <w:rsid w:val="00101CD7"/>
    <w:rsid w:val="001027BB"/>
    <w:rsid w:val="00103E41"/>
    <w:rsid w:val="001045A0"/>
    <w:rsid w:val="001221FC"/>
    <w:rsid w:val="00124F6D"/>
    <w:rsid w:val="00132F11"/>
    <w:rsid w:val="00137E24"/>
    <w:rsid w:val="00137EE1"/>
    <w:rsid w:val="0014140A"/>
    <w:rsid w:val="00144FCB"/>
    <w:rsid w:val="0014562B"/>
    <w:rsid w:val="00152701"/>
    <w:rsid w:val="00153964"/>
    <w:rsid w:val="00157CA1"/>
    <w:rsid w:val="00163884"/>
    <w:rsid w:val="001643A8"/>
    <w:rsid w:val="001668D8"/>
    <w:rsid w:val="001877F6"/>
    <w:rsid w:val="00190252"/>
    <w:rsid w:val="00196FEF"/>
    <w:rsid w:val="001A51DE"/>
    <w:rsid w:val="001B71D6"/>
    <w:rsid w:val="001B7F26"/>
    <w:rsid w:val="001C2174"/>
    <w:rsid w:val="001C2D6A"/>
    <w:rsid w:val="001C357D"/>
    <w:rsid w:val="001C3BE4"/>
    <w:rsid w:val="001D58D8"/>
    <w:rsid w:val="001D6CEC"/>
    <w:rsid w:val="001D7654"/>
    <w:rsid w:val="001D7C5B"/>
    <w:rsid w:val="001E2851"/>
    <w:rsid w:val="001E5247"/>
    <w:rsid w:val="001E58D0"/>
    <w:rsid w:val="001F6D06"/>
    <w:rsid w:val="00206B09"/>
    <w:rsid w:val="002108B8"/>
    <w:rsid w:val="00211FDB"/>
    <w:rsid w:val="002125BA"/>
    <w:rsid w:val="002137EB"/>
    <w:rsid w:val="002178B5"/>
    <w:rsid w:val="0023065A"/>
    <w:rsid w:val="00230BA4"/>
    <w:rsid w:val="00230FDB"/>
    <w:rsid w:val="00237AFE"/>
    <w:rsid w:val="00237B07"/>
    <w:rsid w:val="00240794"/>
    <w:rsid w:val="00242552"/>
    <w:rsid w:val="00242E57"/>
    <w:rsid w:val="002456CE"/>
    <w:rsid w:val="0025235F"/>
    <w:rsid w:val="0025579E"/>
    <w:rsid w:val="00264C79"/>
    <w:rsid w:val="00267B1B"/>
    <w:rsid w:val="00281A20"/>
    <w:rsid w:val="00282C36"/>
    <w:rsid w:val="00284170"/>
    <w:rsid w:val="00293438"/>
    <w:rsid w:val="00294477"/>
    <w:rsid w:val="002A5FAA"/>
    <w:rsid w:val="002A717D"/>
    <w:rsid w:val="002B406E"/>
    <w:rsid w:val="002B426F"/>
    <w:rsid w:val="002C16D7"/>
    <w:rsid w:val="002C2044"/>
    <w:rsid w:val="002C247F"/>
    <w:rsid w:val="002D194E"/>
    <w:rsid w:val="002D21B8"/>
    <w:rsid w:val="002D3573"/>
    <w:rsid w:val="002D4BD6"/>
    <w:rsid w:val="002E2A85"/>
    <w:rsid w:val="002E442D"/>
    <w:rsid w:val="002E63AF"/>
    <w:rsid w:val="002F01E6"/>
    <w:rsid w:val="002F6D0C"/>
    <w:rsid w:val="00315923"/>
    <w:rsid w:val="00317632"/>
    <w:rsid w:val="00323259"/>
    <w:rsid w:val="00324892"/>
    <w:rsid w:val="00324AF0"/>
    <w:rsid w:val="00333985"/>
    <w:rsid w:val="0033591A"/>
    <w:rsid w:val="00335E37"/>
    <w:rsid w:val="00342BA8"/>
    <w:rsid w:val="003541CE"/>
    <w:rsid w:val="00361910"/>
    <w:rsid w:val="00362A21"/>
    <w:rsid w:val="00363713"/>
    <w:rsid w:val="003644BA"/>
    <w:rsid w:val="003744E3"/>
    <w:rsid w:val="003875C0"/>
    <w:rsid w:val="003B2807"/>
    <w:rsid w:val="003B3354"/>
    <w:rsid w:val="003B399A"/>
    <w:rsid w:val="003B3D39"/>
    <w:rsid w:val="003B526C"/>
    <w:rsid w:val="003B59AE"/>
    <w:rsid w:val="003B59B7"/>
    <w:rsid w:val="003B7635"/>
    <w:rsid w:val="003C0E84"/>
    <w:rsid w:val="003C1C5B"/>
    <w:rsid w:val="003C2009"/>
    <w:rsid w:val="003D0162"/>
    <w:rsid w:val="003D1A0F"/>
    <w:rsid w:val="003D1A83"/>
    <w:rsid w:val="003D1FBC"/>
    <w:rsid w:val="003D2D29"/>
    <w:rsid w:val="003D5265"/>
    <w:rsid w:val="003E0927"/>
    <w:rsid w:val="003E3A13"/>
    <w:rsid w:val="003E5024"/>
    <w:rsid w:val="003E560F"/>
    <w:rsid w:val="003E593D"/>
    <w:rsid w:val="003F6F08"/>
    <w:rsid w:val="0040091A"/>
    <w:rsid w:val="00402466"/>
    <w:rsid w:val="00405F18"/>
    <w:rsid w:val="004102DA"/>
    <w:rsid w:val="00414740"/>
    <w:rsid w:val="00414A20"/>
    <w:rsid w:val="00421F0C"/>
    <w:rsid w:val="00422404"/>
    <w:rsid w:val="00422691"/>
    <w:rsid w:val="004239E8"/>
    <w:rsid w:val="0042602E"/>
    <w:rsid w:val="004346CC"/>
    <w:rsid w:val="0044094F"/>
    <w:rsid w:val="00441EB9"/>
    <w:rsid w:val="00443816"/>
    <w:rsid w:val="00444BC0"/>
    <w:rsid w:val="00446D7F"/>
    <w:rsid w:val="00450EA8"/>
    <w:rsid w:val="00451111"/>
    <w:rsid w:val="00454773"/>
    <w:rsid w:val="0046315B"/>
    <w:rsid w:val="00463747"/>
    <w:rsid w:val="00471ED8"/>
    <w:rsid w:val="00474717"/>
    <w:rsid w:val="0048343E"/>
    <w:rsid w:val="004844A1"/>
    <w:rsid w:val="00486E89"/>
    <w:rsid w:val="004935EC"/>
    <w:rsid w:val="00494963"/>
    <w:rsid w:val="004A0A43"/>
    <w:rsid w:val="004A0B83"/>
    <w:rsid w:val="004A2A5A"/>
    <w:rsid w:val="004A3168"/>
    <w:rsid w:val="004A5569"/>
    <w:rsid w:val="004A60F3"/>
    <w:rsid w:val="004A6E27"/>
    <w:rsid w:val="004A6F87"/>
    <w:rsid w:val="004A7992"/>
    <w:rsid w:val="004A7AE7"/>
    <w:rsid w:val="004A7F95"/>
    <w:rsid w:val="004B7B58"/>
    <w:rsid w:val="004C5ACC"/>
    <w:rsid w:val="004C7BC6"/>
    <w:rsid w:val="004D057A"/>
    <w:rsid w:val="004D1702"/>
    <w:rsid w:val="004D18C2"/>
    <w:rsid w:val="004D3829"/>
    <w:rsid w:val="004D6B3E"/>
    <w:rsid w:val="004E2ACC"/>
    <w:rsid w:val="004E5DD0"/>
    <w:rsid w:val="004E78E4"/>
    <w:rsid w:val="004F0F1C"/>
    <w:rsid w:val="004F414C"/>
    <w:rsid w:val="004F44BF"/>
    <w:rsid w:val="004F6888"/>
    <w:rsid w:val="005105D9"/>
    <w:rsid w:val="005139D8"/>
    <w:rsid w:val="00513F4E"/>
    <w:rsid w:val="005179A3"/>
    <w:rsid w:val="00523AAD"/>
    <w:rsid w:val="00527695"/>
    <w:rsid w:val="00535E15"/>
    <w:rsid w:val="005402A1"/>
    <w:rsid w:val="00554DF2"/>
    <w:rsid w:val="00555141"/>
    <w:rsid w:val="00564AE9"/>
    <w:rsid w:val="00566339"/>
    <w:rsid w:val="0057196D"/>
    <w:rsid w:val="0057244B"/>
    <w:rsid w:val="0057539D"/>
    <w:rsid w:val="005862E0"/>
    <w:rsid w:val="00586EF1"/>
    <w:rsid w:val="005871AC"/>
    <w:rsid w:val="00593196"/>
    <w:rsid w:val="00596601"/>
    <w:rsid w:val="005A4E79"/>
    <w:rsid w:val="005B166B"/>
    <w:rsid w:val="005B6C48"/>
    <w:rsid w:val="005D224E"/>
    <w:rsid w:val="005D7689"/>
    <w:rsid w:val="005E3A27"/>
    <w:rsid w:val="005E4DC5"/>
    <w:rsid w:val="005E5A4D"/>
    <w:rsid w:val="005E772B"/>
    <w:rsid w:val="005F67CC"/>
    <w:rsid w:val="00602C6C"/>
    <w:rsid w:val="00605851"/>
    <w:rsid w:val="00607BC5"/>
    <w:rsid w:val="006123BC"/>
    <w:rsid w:val="006148F2"/>
    <w:rsid w:val="006220B1"/>
    <w:rsid w:val="00622928"/>
    <w:rsid w:val="00626509"/>
    <w:rsid w:val="0063095B"/>
    <w:rsid w:val="00637664"/>
    <w:rsid w:val="00643A88"/>
    <w:rsid w:val="006468F3"/>
    <w:rsid w:val="00656B28"/>
    <w:rsid w:val="006643FD"/>
    <w:rsid w:val="00672061"/>
    <w:rsid w:val="0067333F"/>
    <w:rsid w:val="0067670A"/>
    <w:rsid w:val="00676F15"/>
    <w:rsid w:val="00680F83"/>
    <w:rsid w:val="006850FB"/>
    <w:rsid w:val="006873E3"/>
    <w:rsid w:val="00690C8D"/>
    <w:rsid w:val="00690FDE"/>
    <w:rsid w:val="00696B34"/>
    <w:rsid w:val="00697BD2"/>
    <w:rsid w:val="006A090A"/>
    <w:rsid w:val="006B24EC"/>
    <w:rsid w:val="006B66DE"/>
    <w:rsid w:val="006B74BE"/>
    <w:rsid w:val="006B7A04"/>
    <w:rsid w:val="006C01F4"/>
    <w:rsid w:val="006C069D"/>
    <w:rsid w:val="006C0B13"/>
    <w:rsid w:val="006C31AE"/>
    <w:rsid w:val="006C61FE"/>
    <w:rsid w:val="006C6EB8"/>
    <w:rsid w:val="006D3D90"/>
    <w:rsid w:val="006E420C"/>
    <w:rsid w:val="006E488E"/>
    <w:rsid w:val="006F5D4D"/>
    <w:rsid w:val="007006AB"/>
    <w:rsid w:val="007008C0"/>
    <w:rsid w:val="007160B2"/>
    <w:rsid w:val="00720EA6"/>
    <w:rsid w:val="007231D7"/>
    <w:rsid w:val="0073001A"/>
    <w:rsid w:val="00731946"/>
    <w:rsid w:val="007328F7"/>
    <w:rsid w:val="007457F9"/>
    <w:rsid w:val="00745E30"/>
    <w:rsid w:val="00747893"/>
    <w:rsid w:val="00756C9D"/>
    <w:rsid w:val="007643A1"/>
    <w:rsid w:val="00764B3A"/>
    <w:rsid w:val="00767BF1"/>
    <w:rsid w:val="0077066F"/>
    <w:rsid w:val="007829B1"/>
    <w:rsid w:val="0079110E"/>
    <w:rsid w:val="0079141D"/>
    <w:rsid w:val="00792DE8"/>
    <w:rsid w:val="0079384A"/>
    <w:rsid w:val="007953D3"/>
    <w:rsid w:val="007973C1"/>
    <w:rsid w:val="007A3B6C"/>
    <w:rsid w:val="007A471A"/>
    <w:rsid w:val="007B2449"/>
    <w:rsid w:val="007B26DD"/>
    <w:rsid w:val="007B490C"/>
    <w:rsid w:val="007B6FFC"/>
    <w:rsid w:val="007D2A3F"/>
    <w:rsid w:val="007D4DD0"/>
    <w:rsid w:val="007E3E61"/>
    <w:rsid w:val="007E478B"/>
    <w:rsid w:val="007F3645"/>
    <w:rsid w:val="007F518E"/>
    <w:rsid w:val="007F541A"/>
    <w:rsid w:val="007F548A"/>
    <w:rsid w:val="00801219"/>
    <w:rsid w:val="0081196E"/>
    <w:rsid w:val="008122BA"/>
    <w:rsid w:val="008141D9"/>
    <w:rsid w:val="0082209D"/>
    <w:rsid w:val="00822690"/>
    <w:rsid w:val="00826759"/>
    <w:rsid w:val="008272F7"/>
    <w:rsid w:val="00831805"/>
    <w:rsid w:val="00833900"/>
    <w:rsid w:val="00834940"/>
    <w:rsid w:val="00837777"/>
    <w:rsid w:val="0084115D"/>
    <w:rsid w:val="008450E9"/>
    <w:rsid w:val="00850587"/>
    <w:rsid w:val="00851A85"/>
    <w:rsid w:val="008533A8"/>
    <w:rsid w:val="0085465F"/>
    <w:rsid w:val="00861161"/>
    <w:rsid w:val="00867BD1"/>
    <w:rsid w:val="00870839"/>
    <w:rsid w:val="008742FE"/>
    <w:rsid w:val="0087463C"/>
    <w:rsid w:val="00875CE8"/>
    <w:rsid w:val="0087719D"/>
    <w:rsid w:val="008778E6"/>
    <w:rsid w:val="00880DDC"/>
    <w:rsid w:val="00884FAF"/>
    <w:rsid w:val="008868BF"/>
    <w:rsid w:val="008869EA"/>
    <w:rsid w:val="00890133"/>
    <w:rsid w:val="008913E3"/>
    <w:rsid w:val="00891CF2"/>
    <w:rsid w:val="00894023"/>
    <w:rsid w:val="00895B14"/>
    <w:rsid w:val="008978A4"/>
    <w:rsid w:val="008A08F3"/>
    <w:rsid w:val="008A0945"/>
    <w:rsid w:val="008A0F3E"/>
    <w:rsid w:val="008A1765"/>
    <w:rsid w:val="008A22A1"/>
    <w:rsid w:val="008A4283"/>
    <w:rsid w:val="008A53AA"/>
    <w:rsid w:val="008A683B"/>
    <w:rsid w:val="008B4F3E"/>
    <w:rsid w:val="008B64A3"/>
    <w:rsid w:val="008C2454"/>
    <w:rsid w:val="008D3738"/>
    <w:rsid w:val="008D4EF7"/>
    <w:rsid w:val="008E0742"/>
    <w:rsid w:val="008E1056"/>
    <w:rsid w:val="008E2B58"/>
    <w:rsid w:val="008E2D1A"/>
    <w:rsid w:val="008E513F"/>
    <w:rsid w:val="008F33AF"/>
    <w:rsid w:val="00912055"/>
    <w:rsid w:val="009145F8"/>
    <w:rsid w:val="0091517C"/>
    <w:rsid w:val="00922A3A"/>
    <w:rsid w:val="00926193"/>
    <w:rsid w:val="00931EFC"/>
    <w:rsid w:val="00932034"/>
    <w:rsid w:val="009349D3"/>
    <w:rsid w:val="00941E62"/>
    <w:rsid w:val="00944DF8"/>
    <w:rsid w:val="00956298"/>
    <w:rsid w:val="009565A8"/>
    <w:rsid w:val="009601E4"/>
    <w:rsid w:val="00961922"/>
    <w:rsid w:val="0096499E"/>
    <w:rsid w:val="009649AC"/>
    <w:rsid w:val="00965E80"/>
    <w:rsid w:val="009677D2"/>
    <w:rsid w:val="009702F6"/>
    <w:rsid w:val="0097142F"/>
    <w:rsid w:val="009753EA"/>
    <w:rsid w:val="00980B6C"/>
    <w:rsid w:val="009821E3"/>
    <w:rsid w:val="009868E6"/>
    <w:rsid w:val="00992791"/>
    <w:rsid w:val="009927C5"/>
    <w:rsid w:val="00992FD3"/>
    <w:rsid w:val="00993FCF"/>
    <w:rsid w:val="00997271"/>
    <w:rsid w:val="009A1E4B"/>
    <w:rsid w:val="009A27A5"/>
    <w:rsid w:val="009B03C7"/>
    <w:rsid w:val="009B3430"/>
    <w:rsid w:val="009C246D"/>
    <w:rsid w:val="009C26D8"/>
    <w:rsid w:val="009C2DBD"/>
    <w:rsid w:val="009C642C"/>
    <w:rsid w:val="009D0148"/>
    <w:rsid w:val="009D4062"/>
    <w:rsid w:val="009E0F32"/>
    <w:rsid w:val="009E77FF"/>
    <w:rsid w:val="009F149D"/>
    <w:rsid w:val="009F30FB"/>
    <w:rsid w:val="009F36C2"/>
    <w:rsid w:val="00A010E6"/>
    <w:rsid w:val="00A014C9"/>
    <w:rsid w:val="00A02BD1"/>
    <w:rsid w:val="00A06227"/>
    <w:rsid w:val="00A06553"/>
    <w:rsid w:val="00A13016"/>
    <w:rsid w:val="00A1417E"/>
    <w:rsid w:val="00A142CD"/>
    <w:rsid w:val="00A22577"/>
    <w:rsid w:val="00A3142E"/>
    <w:rsid w:val="00A32FA8"/>
    <w:rsid w:val="00A34DB4"/>
    <w:rsid w:val="00A404FD"/>
    <w:rsid w:val="00A444FE"/>
    <w:rsid w:val="00A525B9"/>
    <w:rsid w:val="00A62525"/>
    <w:rsid w:val="00A64826"/>
    <w:rsid w:val="00A64A7B"/>
    <w:rsid w:val="00A65DA0"/>
    <w:rsid w:val="00A668F1"/>
    <w:rsid w:val="00A72063"/>
    <w:rsid w:val="00A73109"/>
    <w:rsid w:val="00A831CD"/>
    <w:rsid w:val="00A87B80"/>
    <w:rsid w:val="00A93AFF"/>
    <w:rsid w:val="00A95C94"/>
    <w:rsid w:val="00A96329"/>
    <w:rsid w:val="00A970C7"/>
    <w:rsid w:val="00AA3E48"/>
    <w:rsid w:val="00AA4DA8"/>
    <w:rsid w:val="00AB256E"/>
    <w:rsid w:val="00AB38BE"/>
    <w:rsid w:val="00AB3A77"/>
    <w:rsid w:val="00AB3D1B"/>
    <w:rsid w:val="00AB4E94"/>
    <w:rsid w:val="00AD376D"/>
    <w:rsid w:val="00AD4A04"/>
    <w:rsid w:val="00AD4DBE"/>
    <w:rsid w:val="00AE2A66"/>
    <w:rsid w:val="00B003D3"/>
    <w:rsid w:val="00B065D8"/>
    <w:rsid w:val="00B06656"/>
    <w:rsid w:val="00B17742"/>
    <w:rsid w:val="00B22F7B"/>
    <w:rsid w:val="00B240B6"/>
    <w:rsid w:val="00B24219"/>
    <w:rsid w:val="00B24E3E"/>
    <w:rsid w:val="00B25510"/>
    <w:rsid w:val="00B3563E"/>
    <w:rsid w:val="00B37D82"/>
    <w:rsid w:val="00B4420A"/>
    <w:rsid w:val="00B50896"/>
    <w:rsid w:val="00B52BC1"/>
    <w:rsid w:val="00B52BF6"/>
    <w:rsid w:val="00B60615"/>
    <w:rsid w:val="00B6322B"/>
    <w:rsid w:val="00B70241"/>
    <w:rsid w:val="00B7622C"/>
    <w:rsid w:val="00B76905"/>
    <w:rsid w:val="00B84693"/>
    <w:rsid w:val="00B9500F"/>
    <w:rsid w:val="00B9543D"/>
    <w:rsid w:val="00B95F48"/>
    <w:rsid w:val="00BA195E"/>
    <w:rsid w:val="00BA4295"/>
    <w:rsid w:val="00BA6AD7"/>
    <w:rsid w:val="00BA6F45"/>
    <w:rsid w:val="00BA7835"/>
    <w:rsid w:val="00BB50FC"/>
    <w:rsid w:val="00BC2BD4"/>
    <w:rsid w:val="00BC7F91"/>
    <w:rsid w:val="00BD0035"/>
    <w:rsid w:val="00BD7F41"/>
    <w:rsid w:val="00BE1866"/>
    <w:rsid w:val="00BE2502"/>
    <w:rsid w:val="00BF1142"/>
    <w:rsid w:val="00BF300C"/>
    <w:rsid w:val="00BF49F5"/>
    <w:rsid w:val="00C05020"/>
    <w:rsid w:val="00C21AFD"/>
    <w:rsid w:val="00C251DC"/>
    <w:rsid w:val="00C26464"/>
    <w:rsid w:val="00C27FD2"/>
    <w:rsid w:val="00C30A5D"/>
    <w:rsid w:val="00C33D73"/>
    <w:rsid w:val="00C35941"/>
    <w:rsid w:val="00C36631"/>
    <w:rsid w:val="00C414C5"/>
    <w:rsid w:val="00C52BA8"/>
    <w:rsid w:val="00C53936"/>
    <w:rsid w:val="00C54F95"/>
    <w:rsid w:val="00C62579"/>
    <w:rsid w:val="00C635B2"/>
    <w:rsid w:val="00C64C37"/>
    <w:rsid w:val="00C64C4B"/>
    <w:rsid w:val="00C6521C"/>
    <w:rsid w:val="00C67C3B"/>
    <w:rsid w:val="00C70D9A"/>
    <w:rsid w:val="00C72B03"/>
    <w:rsid w:val="00C74D61"/>
    <w:rsid w:val="00C84454"/>
    <w:rsid w:val="00C86EF0"/>
    <w:rsid w:val="00C95FBC"/>
    <w:rsid w:val="00C979AA"/>
    <w:rsid w:val="00CA7886"/>
    <w:rsid w:val="00CB47C0"/>
    <w:rsid w:val="00CB5155"/>
    <w:rsid w:val="00CB7308"/>
    <w:rsid w:val="00CC2A4F"/>
    <w:rsid w:val="00CC6B78"/>
    <w:rsid w:val="00CD15E0"/>
    <w:rsid w:val="00CD5CE1"/>
    <w:rsid w:val="00CD6EDD"/>
    <w:rsid w:val="00CD77FF"/>
    <w:rsid w:val="00CE0913"/>
    <w:rsid w:val="00CE2363"/>
    <w:rsid w:val="00CE2A21"/>
    <w:rsid w:val="00CE2D7A"/>
    <w:rsid w:val="00CE3579"/>
    <w:rsid w:val="00CF011F"/>
    <w:rsid w:val="00CF2DB2"/>
    <w:rsid w:val="00CF3164"/>
    <w:rsid w:val="00CF3F7F"/>
    <w:rsid w:val="00D0011D"/>
    <w:rsid w:val="00D0780F"/>
    <w:rsid w:val="00D136C2"/>
    <w:rsid w:val="00D20444"/>
    <w:rsid w:val="00D34504"/>
    <w:rsid w:val="00D43716"/>
    <w:rsid w:val="00D47826"/>
    <w:rsid w:val="00D5117A"/>
    <w:rsid w:val="00D5571D"/>
    <w:rsid w:val="00D55C15"/>
    <w:rsid w:val="00D60BBE"/>
    <w:rsid w:val="00D623EE"/>
    <w:rsid w:val="00D72995"/>
    <w:rsid w:val="00D829ED"/>
    <w:rsid w:val="00D90B38"/>
    <w:rsid w:val="00D92B26"/>
    <w:rsid w:val="00D92FE2"/>
    <w:rsid w:val="00D974BD"/>
    <w:rsid w:val="00DA2FB0"/>
    <w:rsid w:val="00DB32AB"/>
    <w:rsid w:val="00DB4D9D"/>
    <w:rsid w:val="00DC3DC3"/>
    <w:rsid w:val="00DC63F4"/>
    <w:rsid w:val="00DF13FC"/>
    <w:rsid w:val="00DF2BA3"/>
    <w:rsid w:val="00DF56AF"/>
    <w:rsid w:val="00DF6735"/>
    <w:rsid w:val="00E037C0"/>
    <w:rsid w:val="00E04A79"/>
    <w:rsid w:val="00E055CA"/>
    <w:rsid w:val="00E10907"/>
    <w:rsid w:val="00E12A95"/>
    <w:rsid w:val="00E21302"/>
    <w:rsid w:val="00E261E8"/>
    <w:rsid w:val="00E30EC8"/>
    <w:rsid w:val="00E32040"/>
    <w:rsid w:val="00E35277"/>
    <w:rsid w:val="00E415BE"/>
    <w:rsid w:val="00E42CEC"/>
    <w:rsid w:val="00E4610D"/>
    <w:rsid w:val="00E516AE"/>
    <w:rsid w:val="00E5541D"/>
    <w:rsid w:val="00E555F5"/>
    <w:rsid w:val="00E5720D"/>
    <w:rsid w:val="00E57FB6"/>
    <w:rsid w:val="00E74330"/>
    <w:rsid w:val="00E748BB"/>
    <w:rsid w:val="00E751FA"/>
    <w:rsid w:val="00E76935"/>
    <w:rsid w:val="00E77C5E"/>
    <w:rsid w:val="00E77C8C"/>
    <w:rsid w:val="00E8039C"/>
    <w:rsid w:val="00E93F60"/>
    <w:rsid w:val="00E95FF8"/>
    <w:rsid w:val="00EA15CF"/>
    <w:rsid w:val="00EA1979"/>
    <w:rsid w:val="00EA3E57"/>
    <w:rsid w:val="00EA3ED0"/>
    <w:rsid w:val="00EA4CEF"/>
    <w:rsid w:val="00EA5C0D"/>
    <w:rsid w:val="00EA7F4D"/>
    <w:rsid w:val="00ED0E3E"/>
    <w:rsid w:val="00EE0345"/>
    <w:rsid w:val="00EE406D"/>
    <w:rsid w:val="00EE4ACE"/>
    <w:rsid w:val="00EE5101"/>
    <w:rsid w:val="00EF1583"/>
    <w:rsid w:val="00EF514E"/>
    <w:rsid w:val="00F02B68"/>
    <w:rsid w:val="00F047C5"/>
    <w:rsid w:val="00F0541B"/>
    <w:rsid w:val="00F144F3"/>
    <w:rsid w:val="00F20106"/>
    <w:rsid w:val="00F21AD4"/>
    <w:rsid w:val="00F261AD"/>
    <w:rsid w:val="00F27F2A"/>
    <w:rsid w:val="00F377ED"/>
    <w:rsid w:val="00F37A47"/>
    <w:rsid w:val="00F41056"/>
    <w:rsid w:val="00F505CD"/>
    <w:rsid w:val="00F53E9B"/>
    <w:rsid w:val="00F547BE"/>
    <w:rsid w:val="00F552F9"/>
    <w:rsid w:val="00F55B36"/>
    <w:rsid w:val="00F55CE9"/>
    <w:rsid w:val="00F6428D"/>
    <w:rsid w:val="00F65924"/>
    <w:rsid w:val="00F72809"/>
    <w:rsid w:val="00F7471E"/>
    <w:rsid w:val="00F77EEF"/>
    <w:rsid w:val="00F8233F"/>
    <w:rsid w:val="00F906B9"/>
    <w:rsid w:val="00F96F77"/>
    <w:rsid w:val="00F971F0"/>
    <w:rsid w:val="00F973AA"/>
    <w:rsid w:val="00F97FF9"/>
    <w:rsid w:val="00FA0004"/>
    <w:rsid w:val="00FA08C1"/>
    <w:rsid w:val="00FA4871"/>
    <w:rsid w:val="00FA6E3C"/>
    <w:rsid w:val="00FB41D0"/>
    <w:rsid w:val="00FB4E72"/>
    <w:rsid w:val="00FB54C8"/>
    <w:rsid w:val="00FB5961"/>
    <w:rsid w:val="00FB624E"/>
    <w:rsid w:val="00FC16D3"/>
    <w:rsid w:val="00FC3FE8"/>
    <w:rsid w:val="00FC4FD8"/>
    <w:rsid w:val="00FD09BA"/>
    <w:rsid w:val="00FD35A7"/>
    <w:rsid w:val="00FD642E"/>
    <w:rsid w:val="00FD7FBC"/>
    <w:rsid w:val="00FE0373"/>
    <w:rsid w:val="00FE0966"/>
    <w:rsid w:val="00FE0A31"/>
    <w:rsid w:val="00FE3FC0"/>
    <w:rsid w:val="00FF0058"/>
    <w:rsid w:val="00FF15D2"/>
    <w:rsid w:val="00FF4502"/>
    <w:rsid w:val="00FF5774"/>
    <w:rsid w:val="00FF5916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47075"/>
    <w:pPr>
      <w:widowControl w:val="0"/>
      <w:spacing w:after="0" w:line="240" w:lineRule="auto"/>
      <w:ind w:left="1220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05"/>
    <w:pPr>
      <w:spacing w:after="0" w:line="240" w:lineRule="auto"/>
    </w:pPr>
  </w:style>
  <w:style w:type="table" w:styleId="a5">
    <w:name w:val="Table Grid"/>
    <w:basedOn w:val="a1"/>
    <w:uiPriority w:val="59"/>
    <w:rsid w:val="0083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31805"/>
  </w:style>
  <w:style w:type="table" w:customStyle="1" w:styleId="TableNormal">
    <w:name w:val="Table Normal"/>
    <w:uiPriority w:val="2"/>
    <w:semiHidden/>
    <w:unhideWhenUsed/>
    <w:qFormat/>
    <w:rsid w:val="00450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EA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50EA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0EA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04707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8">
    <w:name w:val="List Paragraph"/>
    <w:basedOn w:val="a"/>
    <w:uiPriority w:val="1"/>
    <w:qFormat/>
    <w:rsid w:val="00047075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Grid">
    <w:name w:val="TableGrid"/>
    <w:rsid w:val="003D1A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A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805"/>
    <w:pPr>
      <w:spacing w:after="0" w:line="240" w:lineRule="auto"/>
    </w:pPr>
  </w:style>
  <w:style w:type="table" w:styleId="a5">
    <w:name w:val="Table Grid"/>
    <w:basedOn w:val="a1"/>
    <w:uiPriority w:val="59"/>
    <w:rsid w:val="00831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831805"/>
  </w:style>
  <w:style w:type="table" w:customStyle="1" w:styleId="TableNormal">
    <w:name w:val="Table Normal"/>
    <w:uiPriority w:val="2"/>
    <w:semiHidden/>
    <w:unhideWhenUsed/>
    <w:qFormat/>
    <w:rsid w:val="00450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50EA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450EA8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50EA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E.V.Dvoryanceva</dc:creator>
  <cp:lastModifiedBy>acer</cp:lastModifiedBy>
  <cp:revision>5</cp:revision>
  <cp:lastPrinted>2025-02-02T06:30:00Z</cp:lastPrinted>
  <dcterms:created xsi:type="dcterms:W3CDTF">2025-02-02T02:27:00Z</dcterms:created>
  <dcterms:modified xsi:type="dcterms:W3CDTF">2025-02-02T06:43:00Z</dcterms:modified>
</cp:coreProperties>
</file>