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66B9E" w14:textId="5905C978" w:rsidR="006C094F" w:rsidRDefault="006C094F" w:rsidP="006C094F">
      <w:pPr>
        <w:jc w:val="center"/>
        <w:rPr>
          <w:rFonts w:eastAsia="Calibri"/>
          <w:sz w:val="26"/>
          <w:szCs w:val="26"/>
        </w:rPr>
      </w:pPr>
      <w:r>
        <w:rPr>
          <w:rFonts w:ascii="Calibri" w:eastAsia="Calibri" w:hAnsi="Calibri"/>
          <w:noProof/>
          <w:sz w:val="28"/>
          <w:szCs w:val="28"/>
          <w:lang w:eastAsia="ru-RU"/>
        </w:rPr>
        <w:drawing>
          <wp:inline distT="0" distB="0" distL="0" distR="0" wp14:anchorId="6CE48C47" wp14:editId="00FF30F5">
            <wp:extent cx="1097280" cy="10210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B4E90" w14:textId="77777777" w:rsidR="006C094F" w:rsidRDefault="006C094F" w:rsidP="006C094F">
      <w:pPr>
        <w:jc w:val="center"/>
        <w:rPr>
          <w:rFonts w:eastAsia="Calibri"/>
          <w:sz w:val="26"/>
          <w:szCs w:val="26"/>
        </w:rPr>
      </w:pPr>
    </w:p>
    <w:p w14:paraId="49065726" w14:textId="77777777" w:rsidR="009E534A" w:rsidRDefault="009E534A" w:rsidP="00463969">
      <w:pPr>
        <w:pStyle w:val="a3"/>
        <w:spacing w:before="68"/>
        <w:jc w:val="left"/>
      </w:pPr>
      <w:bookmarkStart w:id="0" w:name="_GoBack"/>
      <w:bookmarkEnd w:id="0"/>
    </w:p>
    <w:p w14:paraId="2100DF5D" w14:textId="77777777" w:rsidR="009E534A" w:rsidRDefault="009E534A" w:rsidP="009E534A">
      <w:pPr>
        <w:pStyle w:val="a3"/>
        <w:spacing w:before="68"/>
        <w:ind w:left="8083"/>
        <w:jc w:val="left"/>
      </w:pPr>
    </w:p>
    <w:p w14:paraId="58537DFC" w14:textId="77777777" w:rsidR="009E534A" w:rsidRDefault="009E534A" w:rsidP="009E534A">
      <w:pPr>
        <w:pStyle w:val="a3"/>
        <w:spacing w:before="68"/>
        <w:ind w:left="8083"/>
        <w:jc w:val="left"/>
      </w:pPr>
    </w:p>
    <w:p w14:paraId="4D5EC81E" w14:textId="7E12E442" w:rsidR="00715633" w:rsidRDefault="00FF3F75" w:rsidP="009E534A">
      <w:pPr>
        <w:pStyle w:val="a3"/>
        <w:spacing w:before="68"/>
        <w:ind w:left="8083"/>
        <w:jc w:val="left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14:paraId="482FF546" w14:textId="77777777" w:rsidR="00715633" w:rsidRDefault="00FF3F75">
      <w:pPr>
        <w:pStyle w:val="a3"/>
        <w:spacing w:before="44"/>
        <w:ind w:left="207"/>
      </w:pPr>
      <w:r>
        <w:t>Дорожная</w:t>
      </w:r>
      <w:r>
        <w:rPr>
          <w:spacing w:val="-4"/>
        </w:rPr>
        <w:t xml:space="preserve"> </w:t>
      </w:r>
      <w:r>
        <w:t>карта</w:t>
      </w:r>
    </w:p>
    <w:p w14:paraId="72E1581E" w14:textId="77777777" w:rsidR="00715633" w:rsidRDefault="00FF3F75">
      <w:pPr>
        <w:pStyle w:val="a3"/>
        <w:spacing w:before="41" w:after="47"/>
        <w:ind w:left="1901" w:right="1905"/>
      </w:pPr>
      <w:r>
        <w:t>по</w:t>
      </w:r>
      <w:r>
        <w:rPr>
          <w:spacing w:val="-2"/>
        </w:rPr>
        <w:t xml:space="preserve"> </w:t>
      </w:r>
      <w:r>
        <w:t>внедрению</w:t>
      </w:r>
      <w:r>
        <w:rPr>
          <w:spacing w:val="-4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«Школа</w:t>
      </w:r>
      <w:r>
        <w:rPr>
          <w:spacing w:val="-3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986"/>
        <w:gridCol w:w="476"/>
        <w:gridCol w:w="1177"/>
        <w:gridCol w:w="2007"/>
        <w:gridCol w:w="25"/>
        <w:gridCol w:w="2005"/>
        <w:gridCol w:w="460"/>
      </w:tblGrid>
      <w:tr w:rsidR="00715633" w14:paraId="2A80B43A" w14:textId="77777777" w:rsidTr="009E534A">
        <w:trPr>
          <w:trHeight w:val="551"/>
        </w:trPr>
        <w:tc>
          <w:tcPr>
            <w:tcW w:w="444" w:type="dxa"/>
          </w:tcPr>
          <w:p w14:paraId="49FE60FF" w14:textId="77777777" w:rsidR="00715633" w:rsidRDefault="00FF3F7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62" w:type="dxa"/>
            <w:gridSpan w:val="2"/>
          </w:tcPr>
          <w:p w14:paraId="3EDBF845" w14:textId="77777777" w:rsidR="00715633" w:rsidRDefault="00FF3F75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77" w:type="dxa"/>
          </w:tcPr>
          <w:p w14:paraId="17D03C8C" w14:textId="77777777" w:rsidR="00715633" w:rsidRDefault="00FF3F75">
            <w:pPr>
              <w:pStyle w:val="TableParagraph"/>
              <w:spacing w:line="268" w:lineRule="exact"/>
              <w:ind w:left="114" w:right="11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032" w:type="dxa"/>
            <w:gridSpan w:val="2"/>
          </w:tcPr>
          <w:p w14:paraId="2AAF734B" w14:textId="77777777" w:rsidR="00715633" w:rsidRDefault="00FF3F75">
            <w:pPr>
              <w:pStyle w:val="TableParagraph"/>
              <w:spacing w:line="268" w:lineRule="exact"/>
              <w:ind w:left="199" w:right="20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14:paraId="27E6D313" w14:textId="77777777" w:rsidR="00715633" w:rsidRDefault="00FF3F75">
            <w:pPr>
              <w:pStyle w:val="TableParagraph"/>
              <w:spacing w:line="264" w:lineRule="exact"/>
              <w:ind w:left="199" w:right="200"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2465" w:type="dxa"/>
            <w:gridSpan w:val="2"/>
          </w:tcPr>
          <w:p w14:paraId="5D3C36AC" w14:textId="77777777" w:rsidR="00715633" w:rsidRDefault="00FF3F75">
            <w:pPr>
              <w:pStyle w:val="TableParagraph"/>
              <w:spacing w:line="268" w:lineRule="exact"/>
              <w:ind w:left="606"/>
              <w:rPr>
                <w:sz w:val="24"/>
              </w:rPr>
            </w:pPr>
            <w:r>
              <w:rPr>
                <w:sz w:val="24"/>
              </w:rPr>
              <w:t>Ожидаемый</w:t>
            </w:r>
          </w:p>
          <w:p w14:paraId="6A0A5C38" w14:textId="77777777" w:rsidR="00715633" w:rsidRDefault="00FF3F75">
            <w:pPr>
              <w:pStyle w:val="TableParagraph"/>
              <w:spacing w:line="264" w:lineRule="exact"/>
              <w:ind w:left="733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715633" w14:paraId="4F6B4C20" w14:textId="77777777" w:rsidTr="009E534A">
        <w:trPr>
          <w:trHeight w:val="277"/>
        </w:trPr>
        <w:tc>
          <w:tcPr>
            <w:tcW w:w="9580" w:type="dxa"/>
            <w:gridSpan w:val="8"/>
          </w:tcPr>
          <w:p w14:paraId="268ECD6B" w14:textId="77777777" w:rsidR="00715633" w:rsidRDefault="00FF3F75">
            <w:pPr>
              <w:pStyle w:val="TableParagraph"/>
              <w:spacing w:line="258" w:lineRule="exact"/>
              <w:ind w:left="2733" w:right="2733"/>
              <w:jc w:val="center"/>
              <w:rPr>
                <w:sz w:val="24"/>
              </w:rPr>
            </w:pPr>
            <w:r>
              <w:rPr>
                <w:sz w:val="24"/>
              </w:rPr>
              <w:t>Нормативно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715633" w14:paraId="302B2C69" w14:textId="77777777" w:rsidTr="009E534A">
        <w:trPr>
          <w:trHeight w:val="1656"/>
        </w:trPr>
        <w:tc>
          <w:tcPr>
            <w:tcW w:w="444" w:type="dxa"/>
          </w:tcPr>
          <w:p w14:paraId="0F5DC06B" w14:textId="7C21F30B" w:rsidR="00715633" w:rsidRDefault="009E534A">
            <w:pPr>
              <w:pStyle w:val="TableParagraph"/>
              <w:spacing w:line="268" w:lineRule="exact"/>
              <w:ind w:left="0"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2" w:type="dxa"/>
            <w:gridSpan w:val="2"/>
          </w:tcPr>
          <w:p w14:paraId="3E9AA1D8" w14:textId="2036A4FE" w:rsidR="00715633" w:rsidRDefault="00FF3F75" w:rsidP="009E534A">
            <w:pPr>
              <w:pStyle w:val="TableParagraph"/>
              <w:tabs>
                <w:tab w:val="left" w:pos="2278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распорядительных 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E534A">
              <w:rPr>
                <w:spacing w:val="1"/>
                <w:sz w:val="24"/>
              </w:rPr>
              <w:t xml:space="preserve"> </w:t>
            </w:r>
            <w:r w:rsidR="009E534A">
              <w:rPr>
                <w:sz w:val="24"/>
              </w:rPr>
              <w:t>ГКОУ РД «</w:t>
            </w:r>
            <w:proofErr w:type="spellStart"/>
            <w:r w:rsidR="009E534A">
              <w:rPr>
                <w:sz w:val="24"/>
              </w:rPr>
              <w:t>Самилахская</w:t>
            </w:r>
            <w:proofErr w:type="spellEnd"/>
            <w:r w:rsidR="009E534A">
              <w:rPr>
                <w:sz w:val="24"/>
              </w:rPr>
              <w:t xml:space="preserve"> СОШ»</w:t>
            </w:r>
          </w:p>
        </w:tc>
        <w:tc>
          <w:tcPr>
            <w:tcW w:w="1177" w:type="dxa"/>
          </w:tcPr>
          <w:p w14:paraId="4D3FA174" w14:textId="2279824B" w:rsidR="00715633" w:rsidRDefault="00530D24">
            <w:pPr>
              <w:pStyle w:val="TableParagraph"/>
              <w:tabs>
                <w:tab w:val="left" w:pos="94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FF3F75">
              <w:rPr>
                <w:sz w:val="24"/>
              </w:rPr>
              <w:t>2023</w:t>
            </w:r>
          </w:p>
        </w:tc>
        <w:tc>
          <w:tcPr>
            <w:tcW w:w="2032" w:type="dxa"/>
            <w:gridSpan w:val="2"/>
          </w:tcPr>
          <w:p w14:paraId="1D21ABA5" w14:textId="77777777" w:rsidR="00715633" w:rsidRDefault="00FF3F75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465" w:type="dxa"/>
            <w:gridSpan w:val="2"/>
          </w:tcPr>
          <w:p w14:paraId="2FC29DE0" w14:textId="77777777" w:rsidR="00715633" w:rsidRDefault="00FF3F75">
            <w:pPr>
              <w:pStyle w:val="TableParagraph"/>
              <w:tabs>
                <w:tab w:val="left" w:pos="210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</w:p>
          <w:p w14:paraId="582F7869" w14:textId="1A0E5CA3" w:rsidR="00715633" w:rsidRDefault="00FF3F75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715633" w14:paraId="37B1C064" w14:textId="77777777" w:rsidTr="009E534A">
        <w:trPr>
          <w:trHeight w:val="1103"/>
        </w:trPr>
        <w:tc>
          <w:tcPr>
            <w:tcW w:w="444" w:type="dxa"/>
          </w:tcPr>
          <w:p w14:paraId="035390F0" w14:textId="2F5E16EA" w:rsidR="00715633" w:rsidRDefault="009E534A">
            <w:pPr>
              <w:pStyle w:val="TableParagraph"/>
              <w:spacing w:line="268" w:lineRule="exact"/>
              <w:ind w:left="0"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62" w:type="dxa"/>
            <w:gridSpan w:val="2"/>
          </w:tcPr>
          <w:p w14:paraId="37EC0408" w14:textId="1E6224D6" w:rsidR="00715633" w:rsidRDefault="00FF3F75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177" w:type="dxa"/>
          </w:tcPr>
          <w:p w14:paraId="7B7192A3" w14:textId="28066ACC" w:rsidR="00715633" w:rsidRDefault="00530D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октябрь-</w:t>
            </w:r>
            <w:r w:rsidR="009E534A">
              <w:rPr>
                <w:sz w:val="24"/>
              </w:rPr>
              <w:t>ноябрь</w:t>
            </w:r>
          </w:p>
        </w:tc>
        <w:tc>
          <w:tcPr>
            <w:tcW w:w="2032" w:type="dxa"/>
            <w:gridSpan w:val="2"/>
          </w:tcPr>
          <w:p w14:paraId="4F135EEA" w14:textId="77777777" w:rsidR="00715633" w:rsidRDefault="00FF3F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05" w:type="dxa"/>
            <w:tcBorders>
              <w:right w:val="nil"/>
            </w:tcBorders>
          </w:tcPr>
          <w:p w14:paraId="352D1FD5" w14:textId="77777777" w:rsidR="00715633" w:rsidRDefault="00FF3F75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</w:p>
          <w:p w14:paraId="1F2B0CA4" w14:textId="77777777" w:rsidR="00715633" w:rsidRDefault="00FF3F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структуры</w:t>
            </w:r>
          </w:p>
        </w:tc>
        <w:tc>
          <w:tcPr>
            <w:tcW w:w="460" w:type="dxa"/>
            <w:tcBorders>
              <w:left w:val="nil"/>
            </w:tcBorders>
          </w:tcPr>
          <w:p w14:paraId="5190B662" w14:textId="77777777" w:rsidR="00715633" w:rsidRDefault="00FF3F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</w:t>
            </w:r>
          </w:p>
        </w:tc>
      </w:tr>
      <w:tr w:rsidR="00715633" w14:paraId="4CD62F30" w14:textId="77777777" w:rsidTr="009E534A">
        <w:trPr>
          <w:trHeight w:val="275"/>
        </w:trPr>
        <w:tc>
          <w:tcPr>
            <w:tcW w:w="9580" w:type="dxa"/>
            <w:gridSpan w:val="8"/>
          </w:tcPr>
          <w:p w14:paraId="392EA0A8" w14:textId="77777777" w:rsidR="00715633" w:rsidRDefault="00FF3F75">
            <w:pPr>
              <w:pStyle w:val="TableParagraph"/>
              <w:spacing w:line="256" w:lineRule="exact"/>
              <w:ind w:left="2733" w:right="273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</w:tr>
      <w:tr w:rsidR="00715633" w14:paraId="284CA351" w14:textId="77777777" w:rsidTr="009E534A">
        <w:trPr>
          <w:trHeight w:val="1380"/>
        </w:trPr>
        <w:tc>
          <w:tcPr>
            <w:tcW w:w="444" w:type="dxa"/>
          </w:tcPr>
          <w:p w14:paraId="4FDD1C54" w14:textId="77777777" w:rsidR="00715633" w:rsidRDefault="00FF3F75">
            <w:pPr>
              <w:pStyle w:val="TableParagraph"/>
              <w:spacing w:line="268" w:lineRule="exact"/>
              <w:ind w:left="0"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2" w:type="dxa"/>
            <w:gridSpan w:val="2"/>
          </w:tcPr>
          <w:p w14:paraId="70949ED3" w14:textId="77777777" w:rsidR="00715633" w:rsidRDefault="00FF3F75">
            <w:pPr>
              <w:pStyle w:val="TableParagraph"/>
              <w:tabs>
                <w:tab w:val="left" w:pos="2293"/>
                <w:tab w:val="left" w:pos="3219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</w:p>
          <w:p w14:paraId="109DFC77" w14:textId="77777777" w:rsidR="00715633" w:rsidRDefault="00FF3F7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177" w:type="dxa"/>
          </w:tcPr>
          <w:p w14:paraId="17EB25CB" w14:textId="77777777" w:rsidR="00715633" w:rsidRDefault="00FF3F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331597F1" w14:textId="77777777" w:rsidR="00715633" w:rsidRDefault="00FF3F75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32" w:type="dxa"/>
            <w:gridSpan w:val="2"/>
          </w:tcPr>
          <w:p w14:paraId="5E72BF0F" w14:textId="77777777" w:rsidR="00715633" w:rsidRDefault="00FF3F75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465" w:type="dxa"/>
            <w:gridSpan w:val="2"/>
          </w:tcPr>
          <w:p w14:paraId="7318795D" w14:textId="77777777" w:rsidR="00715633" w:rsidRDefault="00FF3F75">
            <w:pPr>
              <w:pStyle w:val="TableParagraph"/>
              <w:tabs>
                <w:tab w:val="left" w:pos="1315"/>
                <w:tab w:val="left" w:pos="1713"/>
                <w:tab w:val="left" w:pos="1905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ходом</w:t>
            </w:r>
          </w:p>
          <w:p w14:paraId="0CF4D99A" w14:textId="77777777" w:rsidR="00715633" w:rsidRDefault="00FF3F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715633" w14:paraId="471DF3B3" w14:textId="77777777" w:rsidTr="009E534A">
        <w:trPr>
          <w:trHeight w:val="2483"/>
        </w:trPr>
        <w:tc>
          <w:tcPr>
            <w:tcW w:w="444" w:type="dxa"/>
          </w:tcPr>
          <w:p w14:paraId="1F222103" w14:textId="77777777" w:rsidR="00715633" w:rsidRDefault="00FF3F75">
            <w:pPr>
              <w:pStyle w:val="TableParagraph"/>
              <w:spacing w:line="268" w:lineRule="exact"/>
              <w:ind w:left="0"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62" w:type="dxa"/>
            <w:gridSpan w:val="2"/>
          </w:tcPr>
          <w:p w14:paraId="7B59279C" w14:textId="77777777" w:rsidR="00715633" w:rsidRDefault="00FF3F75">
            <w:pPr>
              <w:pStyle w:val="TableParagraph"/>
              <w:tabs>
                <w:tab w:val="left" w:pos="2170"/>
                <w:tab w:val="left" w:pos="3102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14:paraId="26517C5E" w14:textId="77777777" w:rsidR="00715633" w:rsidRDefault="00FF3F75">
            <w:pPr>
              <w:pStyle w:val="TableParagraph"/>
              <w:tabs>
                <w:tab w:val="left" w:pos="2228"/>
                <w:tab w:val="left" w:pos="2526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учитывающим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идеологию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177" w:type="dxa"/>
          </w:tcPr>
          <w:p w14:paraId="1F1CDCD2" w14:textId="77777777" w:rsidR="00715633" w:rsidRDefault="00FF3F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31502062" w14:textId="77777777" w:rsidR="00715633" w:rsidRDefault="00FF3F75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7" w:type="dxa"/>
            <w:tcBorders>
              <w:right w:val="nil"/>
            </w:tcBorders>
          </w:tcPr>
          <w:p w14:paraId="69F71D00" w14:textId="78E0AA5F" w:rsidR="00715633" w:rsidRDefault="00FF3F75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9"/>
                <w:sz w:val="24"/>
              </w:rPr>
              <w:t xml:space="preserve"> </w:t>
            </w:r>
            <w:r w:rsidR="009E534A">
              <w:rPr>
                <w:sz w:val="24"/>
              </w:rPr>
              <w:t>Гаджиева П.А.</w:t>
            </w:r>
          </w:p>
        </w:tc>
        <w:tc>
          <w:tcPr>
            <w:tcW w:w="25" w:type="dxa"/>
            <w:tcBorders>
              <w:left w:val="nil"/>
            </w:tcBorders>
          </w:tcPr>
          <w:p w14:paraId="48207B31" w14:textId="77777777" w:rsidR="00715633" w:rsidRDefault="00715633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2122D9C0" w14:textId="77777777" w:rsidR="00715633" w:rsidRDefault="00FF3F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465" w:type="dxa"/>
            <w:gridSpan w:val="2"/>
          </w:tcPr>
          <w:p w14:paraId="51085126" w14:textId="77777777" w:rsidR="00715633" w:rsidRDefault="00FF3F75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</w:p>
        </w:tc>
      </w:tr>
      <w:tr w:rsidR="00715633" w14:paraId="1581E1AF" w14:textId="77777777" w:rsidTr="009E534A">
        <w:trPr>
          <w:trHeight w:val="2484"/>
        </w:trPr>
        <w:tc>
          <w:tcPr>
            <w:tcW w:w="444" w:type="dxa"/>
          </w:tcPr>
          <w:p w14:paraId="631AEC26" w14:textId="77777777" w:rsidR="00715633" w:rsidRDefault="00FF3F75">
            <w:pPr>
              <w:pStyle w:val="TableParagraph"/>
              <w:spacing w:line="268" w:lineRule="exact"/>
              <w:ind w:left="0"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62" w:type="dxa"/>
            <w:gridSpan w:val="2"/>
          </w:tcPr>
          <w:p w14:paraId="1AE24AA5" w14:textId="77777777" w:rsidR="00715633" w:rsidRDefault="00FF3F75">
            <w:pPr>
              <w:pStyle w:val="TableParagraph"/>
              <w:tabs>
                <w:tab w:val="left" w:pos="1275"/>
                <w:tab w:val="left" w:pos="1656"/>
                <w:tab w:val="left" w:pos="2414"/>
                <w:tab w:val="left" w:pos="2525"/>
                <w:tab w:val="left" w:pos="2668"/>
                <w:tab w:val="left" w:pos="3234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конкурсе</w:t>
            </w:r>
          </w:p>
          <w:p w14:paraId="687F2A0D" w14:textId="0D1D6270" w:rsidR="00715633" w:rsidRDefault="00FF3F75">
            <w:pPr>
              <w:pStyle w:val="TableParagraph"/>
              <w:tabs>
                <w:tab w:val="left" w:pos="1835"/>
              </w:tabs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президентской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возможностей»</w:t>
            </w:r>
          </w:p>
        </w:tc>
        <w:tc>
          <w:tcPr>
            <w:tcW w:w="1177" w:type="dxa"/>
          </w:tcPr>
          <w:p w14:paraId="717D1201" w14:textId="77777777" w:rsidR="00715633" w:rsidRDefault="00FF3F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6628B609" w14:textId="77777777" w:rsidR="00715633" w:rsidRDefault="00FF3F75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7" w:type="dxa"/>
            <w:tcBorders>
              <w:right w:val="nil"/>
            </w:tcBorders>
          </w:tcPr>
          <w:p w14:paraId="42DC52E8" w14:textId="6411775F" w:rsidR="00715633" w:rsidRDefault="00FF3F75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9"/>
                <w:sz w:val="24"/>
              </w:rPr>
              <w:t xml:space="preserve"> </w:t>
            </w:r>
            <w:r w:rsidR="009E534A">
              <w:rPr>
                <w:sz w:val="24"/>
              </w:rPr>
              <w:t>Гаджиева П.А.</w:t>
            </w:r>
          </w:p>
        </w:tc>
        <w:tc>
          <w:tcPr>
            <w:tcW w:w="25" w:type="dxa"/>
            <w:tcBorders>
              <w:left w:val="nil"/>
            </w:tcBorders>
          </w:tcPr>
          <w:p w14:paraId="19656DBE" w14:textId="77777777" w:rsidR="00715633" w:rsidRDefault="00715633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632FD53B" w14:textId="77777777" w:rsidR="00715633" w:rsidRDefault="00FF3F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465" w:type="dxa"/>
            <w:gridSpan w:val="2"/>
          </w:tcPr>
          <w:p w14:paraId="3D143604" w14:textId="77777777" w:rsidR="00715633" w:rsidRDefault="00FF3F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  <w:p w14:paraId="4B68FB6A" w14:textId="77777777" w:rsidR="00715633" w:rsidRDefault="00FF3F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педмастерства</w:t>
            </w:r>
            <w:proofErr w:type="spellEnd"/>
          </w:p>
        </w:tc>
      </w:tr>
      <w:tr w:rsidR="00715633" w14:paraId="6682AEDB" w14:textId="77777777" w:rsidTr="009E534A">
        <w:trPr>
          <w:trHeight w:val="275"/>
        </w:trPr>
        <w:tc>
          <w:tcPr>
            <w:tcW w:w="9580" w:type="dxa"/>
            <w:gridSpan w:val="8"/>
          </w:tcPr>
          <w:p w14:paraId="32BBB7B0" w14:textId="77777777" w:rsidR="00715633" w:rsidRDefault="00FF3F75">
            <w:pPr>
              <w:pStyle w:val="TableParagraph"/>
              <w:spacing w:line="256" w:lineRule="exact"/>
              <w:ind w:left="2736" w:right="2733"/>
              <w:jc w:val="center"/>
              <w:rPr>
                <w:sz w:val="24"/>
              </w:rPr>
            </w:pPr>
            <w:r>
              <w:rPr>
                <w:sz w:val="24"/>
              </w:rPr>
              <w:t>Научно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</w:tr>
      <w:tr w:rsidR="00715633" w14:paraId="1E023FC4" w14:textId="77777777" w:rsidTr="009E534A">
        <w:trPr>
          <w:trHeight w:val="829"/>
        </w:trPr>
        <w:tc>
          <w:tcPr>
            <w:tcW w:w="444" w:type="dxa"/>
          </w:tcPr>
          <w:p w14:paraId="3E7AF22F" w14:textId="77777777" w:rsidR="00715633" w:rsidRDefault="00FF3F75">
            <w:pPr>
              <w:pStyle w:val="TableParagraph"/>
              <w:spacing w:line="270" w:lineRule="exact"/>
              <w:ind w:left="0"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6" w:type="dxa"/>
            <w:tcBorders>
              <w:right w:val="nil"/>
            </w:tcBorders>
          </w:tcPr>
          <w:p w14:paraId="0DA9BAC3" w14:textId="77777777" w:rsidR="00715633" w:rsidRDefault="00FF3F75">
            <w:pPr>
              <w:pStyle w:val="TableParagraph"/>
              <w:tabs>
                <w:tab w:val="left" w:pos="1939"/>
              </w:tabs>
              <w:ind w:left="107" w:right="2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</w:p>
        </w:tc>
        <w:tc>
          <w:tcPr>
            <w:tcW w:w="476" w:type="dxa"/>
            <w:tcBorders>
              <w:left w:val="nil"/>
            </w:tcBorders>
          </w:tcPr>
          <w:p w14:paraId="436E7B78" w14:textId="77777777" w:rsidR="00715633" w:rsidRDefault="00FF3F75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177" w:type="dxa"/>
          </w:tcPr>
          <w:p w14:paraId="00838004" w14:textId="77777777" w:rsidR="00715633" w:rsidRDefault="00FF3F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4FD2CFA0" w14:textId="77777777" w:rsidR="00715633" w:rsidRDefault="00FF3F75">
            <w:pPr>
              <w:pStyle w:val="TableParagraph"/>
              <w:spacing w:line="270" w:lineRule="atLeast"/>
              <w:ind w:right="24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32" w:type="dxa"/>
            <w:gridSpan w:val="2"/>
          </w:tcPr>
          <w:p w14:paraId="6574137A" w14:textId="77777777" w:rsidR="00715633" w:rsidRDefault="00FF3F75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465" w:type="dxa"/>
            <w:gridSpan w:val="2"/>
          </w:tcPr>
          <w:p w14:paraId="311C1945" w14:textId="77777777" w:rsidR="00715633" w:rsidRDefault="00FF3F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</w:p>
        </w:tc>
      </w:tr>
    </w:tbl>
    <w:p w14:paraId="1B45BE27" w14:textId="77777777" w:rsidR="00715633" w:rsidRDefault="00715633">
      <w:pPr>
        <w:spacing w:line="256" w:lineRule="exact"/>
        <w:rPr>
          <w:sz w:val="24"/>
        </w:rPr>
        <w:sectPr w:rsidR="00715633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3461"/>
        <w:gridCol w:w="1176"/>
        <w:gridCol w:w="2028"/>
        <w:gridCol w:w="2170"/>
        <w:gridCol w:w="292"/>
      </w:tblGrid>
      <w:tr w:rsidR="00715633" w14:paraId="00BFF3BA" w14:textId="77777777">
        <w:trPr>
          <w:trHeight w:val="1379"/>
        </w:trPr>
        <w:tc>
          <w:tcPr>
            <w:tcW w:w="444" w:type="dxa"/>
          </w:tcPr>
          <w:p w14:paraId="5DC71D05" w14:textId="71C52D9B" w:rsidR="00715633" w:rsidRDefault="009E534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461" w:type="dxa"/>
          </w:tcPr>
          <w:p w14:paraId="3AB125A7" w14:textId="77777777" w:rsidR="00715633" w:rsidRDefault="00FF3F7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практикам</w:t>
            </w:r>
          </w:p>
          <w:p w14:paraId="38FE5388" w14:textId="77777777" w:rsidR="00715633" w:rsidRDefault="00FF3F75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внедрения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176" w:type="dxa"/>
          </w:tcPr>
          <w:p w14:paraId="0FD75669" w14:textId="77777777" w:rsidR="00715633" w:rsidRDefault="00FF3F7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531AB0FE" w14:textId="77777777" w:rsidR="00715633" w:rsidRDefault="00FF3F75">
            <w:pPr>
              <w:pStyle w:val="TableParagraph"/>
              <w:ind w:left="105" w:right="238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8" w:type="dxa"/>
          </w:tcPr>
          <w:p w14:paraId="4204D89D" w14:textId="77777777" w:rsidR="00715633" w:rsidRDefault="00FF3F75">
            <w:pPr>
              <w:pStyle w:val="TableParagraph"/>
              <w:ind w:left="106" w:right="25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170" w:type="dxa"/>
            <w:tcBorders>
              <w:right w:val="nil"/>
            </w:tcBorders>
          </w:tcPr>
          <w:p w14:paraId="4EF6DECB" w14:textId="77777777" w:rsidR="00715633" w:rsidRDefault="00FF3F75">
            <w:pPr>
              <w:pStyle w:val="TableParagraph"/>
              <w:ind w:left="108" w:right="4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2" w:type="dxa"/>
            <w:tcBorders>
              <w:left w:val="nil"/>
            </w:tcBorders>
          </w:tcPr>
          <w:p w14:paraId="6FCDF0D4" w14:textId="77777777" w:rsidR="00715633" w:rsidRDefault="00715633">
            <w:pPr>
              <w:pStyle w:val="TableParagraph"/>
              <w:ind w:left="0"/>
              <w:rPr>
                <w:sz w:val="26"/>
              </w:rPr>
            </w:pPr>
          </w:p>
          <w:p w14:paraId="4A9CE21C" w14:textId="77777777" w:rsidR="00715633" w:rsidRDefault="00715633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7F9B37FD" w14:textId="77777777" w:rsidR="00715633" w:rsidRDefault="00FF3F7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715633" w14:paraId="19F14211" w14:textId="77777777">
        <w:trPr>
          <w:trHeight w:val="275"/>
        </w:trPr>
        <w:tc>
          <w:tcPr>
            <w:tcW w:w="9571" w:type="dxa"/>
            <w:gridSpan w:val="6"/>
          </w:tcPr>
          <w:p w14:paraId="5EF5E223" w14:textId="77777777" w:rsidR="00715633" w:rsidRDefault="00FF3F75">
            <w:pPr>
              <w:pStyle w:val="TableParagraph"/>
              <w:spacing w:line="256" w:lineRule="exact"/>
              <w:ind w:left="2254" w:right="224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</w:tr>
      <w:tr w:rsidR="00715633" w14:paraId="40086B61" w14:textId="77777777">
        <w:trPr>
          <w:trHeight w:val="1103"/>
        </w:trPr>
        <w:tc>
          <w:tcPr>
            <w:tcW w:w="444" w:type="dxa"/>
          </w:tcPr>
          <w:p w14:paraId="578053F3" w14:textId="77777777" w:rsidR="00715633" w:rsidRDefault="00FF3F7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1" w:type="dxa"/>
          </w:tcPr>
          <w:p w14:paraId="71217FF2" w14:textId="77777777" w:rsidR="00715633" w:rsidRDefault="00FF3F7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Создание   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ведение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14:paraId="2D364B9F" w14:textId="77777777" w:rsidR="00715633" w:rsidRDefault="00FF3F75">
            <w:pPr>
              <w:pStyle w:val="TableParagraph"/>
              <w:tabs>
                <w:tab w:val="left" w:pos="1525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Минпросвещения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1176" w:type="dxa"/>
          </w:tcPr>
          <w:p w14:paraId="16FFCB09" w14:textId="1951426F" w:rsidR="00715633" w:rsidRDefault="00530D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  <w:p w14:paraId="6E1CDB8D" w14:textId="0ED4AF35" w:rsidR="00715633" w:rsidRDefault="00FF3F7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30D24">
              <w:rPr>
                <w:sz w:val="24"/>
              </w:rPr>
              <w:t>3</w:t>
            </w:r>
          </w:p>
        </w:tc>
        <w:tc>
          <w:tcPr>
            <w:tcW w:w="2028" w:type="dxa"/>
          </w:tcPr>
          <w:p w14:paraId="641FB4C5" w14:textId="77777777" w:rsidR="00715633" w:rsidRDefault="00FF3F7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2F66CFD8" w14:textId="6F3C0D23" w:rsidR="00715633" w:rsidRDefault="00FF3F75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61"/>
                <w:sz w:val="24"/>
              </w:rPr>
              <w:t xml:space="preserve"> </w:t>
            </w:r>
            <w:r w:rsidR="009E534A">
              <w:rPr>
                <w:sz w:val="24"/>
              </w:rPr>
              <w:t>Гаджиева П.А.</w:t>
            </w:r>
          </w:p>
        </w:tc>
        <w:tc>
          <w:tcPr>
            <w:tcW w:w="2462" w:type="dxa"/>
            <w:gridSpan w:val="2"/>
          </w:tcPr>
          <w:p w14:paraId="164068FD" w14:textId="77777777" w:rsidR="00715633" w:rsidRDefault="00FF3F75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715633" w14:paraId="42A8BEFD" w14:textId="77777777">
        <w:trPr>
          <w:trHeight w:val="275"/>
        </w:trPr>
        <w:tc>
          <w:tcPr>
            <w:tcW w:w="9571" w:type="dxa"/>
            <w:gridSpan w:val="6"/>
          </w:tcPr>
          <w:p w14:paraId="1C1A93E7" w14:textId="77777777" w:rsidR="00715633" w:rsidRDefault="00FF3F75">
            <w:pPr>
              <w:pStyle w:val="TableParagraph"/>
              <w:spacing w:line="256" w:lineRule="exact"/>
              <w:ind w:left="2254" w:right="2248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</w:tc>
      </w:tr>
      <w:tr w:rsidR="00715633" w14:paraId="4854C5EF" w14:textId="77777777">
        <w:trPr>
          <w:trHeight w:val="1103"/>
        </w:trPr>
        <w:tc>
          <w:tcPr>
            <w:tcW w:w="444" w:type="dxa"/>
          </w:tcPr>
          <w:p w14:paraId="5EB3C0FB" w14:textId="77777777" w:rsidR="00715633" w:rsidRDefault="00FF3F7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1" w:type="dxa"/>
          </w:tcPr>
          <w:p w14:paraId="30FF4B8E" w14:textId="77777777" w:rsidR="00715633" w:rsidRDefault="00FF3F7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документов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экспертизу муниципальному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координатору</w:t>
            </w:r>
          </w:p>
          <w:p w14:paraId="4D024F6A" w14:textId="77777777" w:rsidR="00715633" w:rsidRDefault="00FF3F7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1176" w:type="dxa"/>
          </w:tcPr>
          <w:p w14:paraId="6CAD84A0" w14:textId="77777777" w:rsidR="00715633" w:rsidRDefault="00FF3F7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57C5D646" w14:textId="77777777" w:rsidR="00715633" w:rsidRDefault="00FF3F75">
            <w:pPr>
              <w:pStyle w:val="TableParagraph"/>
              <w:ind w:left="105" w:right="238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8" w:type="dxa"/>
          </w:tcPr>
          <w:p w14:paraId="5BBA27D9" w14:textId="77777777" w:rsidR="00715633" w:rsidRDefault="00FF3F75">
            <w:pPr>
              <w:pStyle w:val="TableParagraph"/>
              <w:ind w:left="106" w:right="25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462" w:type="dxa"/>
            <w:gridSpan w:val="2"/>
          </w:tcPr>
          <w:p w14:paraId="0F97A9AB" w14:textId="77777777" w:rsidR="00715633" w:rsidRDefault="00FF3F75">
            <w:pPr>
              <w:pStyle w:val="TableParagraph"/>
              <w:ind w:left="108" w:right="784"/>
              <w:rPr>
                <w:sz w:val="24"/>
              </w:rPr>
            </w:pPr>
            <w:r>
              <w:rPr>
                <w:sz w:val="24"/>
              </w:rPr>
              <w:t>Разработанные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</w:tr>
      <w:tr w:rsidR="00715633" w14:paraId="5904817A" w14:textId="77777777">
        <w:trPr>
          <w:trHeight w:val="1103"/>
        </w:trPr>
        <w:tc>
          <w:tcPr>
            <w:tcW w:w="444" w:type="dxa"/>
          </w:tcPr>
          <w:p w14:paraId="5E43F6D4" w14:textId="5A673FB0" w:rsidR="00715633" w:rsidRDefault="009E534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61" w:type="dxa"/>
          </w:tcPr>
          <w:p w14:paraId="70610552" w14:textId="258BBD22" w:rsidR="00715633" w:rsidRDefault="00FF3F7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Анализ результатов 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76" w:type="dxa"/>
          </w:tcPr>
          <w:p w14:paraId="5516009E" w14:textId="7067C110" w:rsidR="00715633" w:rsidRDefault="00530D24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н</w:t>
            </w:r>
            <w:r w:rsidR="00FF3F75">
              <w:rPr>
                <w:sz w:val="24"/>
              </w:rPr>
              <w:t>оябрь</w:t>
            </w:r>
            <w:r w:rsidR="00FF3F75">
              <w:rPr>
                <w:spacing w:val="11"/>
                <w:sz w:val="24"/>
              </w:rPr>
              <w:t xml:space="preserve"> </w:t>
            </w:r>
            <w:r w:rsidR="00FF3F75">
              <w:rPr>
                <w:sz w:val="24"/>
              </w:rPr>
              <w:t>–</w:t>
            </w:r>
            <w:r w:rsidR="00FF3F75">
              <w:rPr>
                <w:spacing w:val="-57"/>
                <w:sz w:val="24"/>
              </w:rPr>
              <w:t xml:space="preserve"> </w:t>
            </w:r>
            <w:r w:rsidR="00FF3F75">
              <w:rPr>
                <w:sz w:val="24"/>
              </w:rPr>
              <w:t>декабрь</w:t>
            </w:r>
            <w:r w:rsidR="00FF3F75">
              <w:rPr>
                <w:spacing w:val="1"/>
                <w:sz w:val="24"/>
              </w:rPr>
              <w:t xml:space="preserve"> </w:t>
            </w:r>
            <w:r w:rsidR="00FF3F75">
              <w:rPr>
                <w:sz w:val="24"/>
              </w:rPr>
              <w:t>202</w:t>
            </w:r>
            <w:r w:rsidR="009E534A">
              <w:rPr>
                <w:sz w:val="24"/>
              </w:rPr>
              <w:t>4</w:t>
            </w:r>
            <w:r w:rsidR="00FF3F75">
              <w:rPr>
                <w:sz w:val="24"/>
              </w:rPr>
              <w:t>г</w:t>
            </w:r>
          </w:p>
        </w:tc>
        <w:tc>
          <w:tcPr>
            <w:tcW w:w="2028" w:type="dxa"/>
          </w:tcPr>
          <w:p w14:paraId="4822818B" w14:textId="77777777" w:rsidR="00715633" w:rsidRDefault="00FF3F75">
            <w:pPr>
              <w:pStyle w:val="TableParagraph"/>
              <w:ind w:left="106" w:right="25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170" w:type="dxa"/>
            <w:tcBorders>
              <w:right w:val="nil"/>
            </w:tcBorders>
          </w:tcPr>
          <w:p w14:paraId="6ED08AA9" w14:textId="77777777" w:rsidR="00715633" w:rsidRDefault="00FF3F75">
            <w:pPr>
              <w:pStyle w:val="TableParagraph"/>
              <w:ind w:left="108" w:right="47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  <w:p w14:paraId="51645514" w14:textId="77777777" w:rsidR="00715633" w:rsidRDefault="00FF3F75">
            <w:pPr>
              <w:pStyle w:val="TableParagraph"/>
              <w:spacing w:line="270" w:lineRule="atLeast"/>
              <w:ind w:left="108" w:right="823"/>
              <w:rPr>
                <w:sz w:val="24"/>
              </w:rPr>
            </w:pPr>
            <w:r>
              <w:rPr>
                <w:sz w:val="24"/>
              </w:rPr>
              <w:t>результатах внедрения</w:t>
            </w:r>
          </w:p>
        </w:tc>
        <w:tc>
          <w:tcPr>
            <w:tcW w:w="292" w:type="dxa"/>
            <w:tcBorders>
              <w:left w:val="nil"/>
            </w:tcBorders>
          </w:tcPr>
          <w:p w14:paraId="1120B876" w14:textId="77777777" w:rsidR="00715633" w:rsidRDefault="00715633">
            <w:pPr>
              <w:pStyle w:val="TableParagraph"/>
              <w:spacing w:before="9"/>
              <w:ind w:left="0"/>
            </w:pPr>
          </w:p>
          <w:p w14:paraId="2F513254" w14:textId="77777777" w:rsidR="00715633" w:rsidRDefault="00FF3F75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</w:tr>
    </w:tbl>
    <w:p w14:paraId="1CE811AB" w14:textId="77777777" w:rsidR="00FF3F75" w:rsidRDefault="00FF3F75"/>
    <w:sectPr w:rsidR="00FF3F75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33"/>
    <w:rsid w:val="00220809"/>
    <w:rsid w:val="00463969"/>
    <w:rsid w:val="00530D24"/>
    <w:rsid w:val="006C094F"/>
    <w:rsid w:val="00715633"/>
    <w:rsid w:val="008D3F8F"/>
    <w:rsid w:val="009E534A"/>
    <w:rsid w:val="00E662D4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4EA50"/>
  <w15:docId w15:val="{A136B020-2FF2-439E-9CEF-51BFB7B7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6" w:right="212"/>
      <w:jc w:val="center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Шамиль</dc:creator>
  <cp:lastModifiedBy>PC</cp:lastModifiedBy>
  <cp:revision>2</cp:revision>
  <dcterms:created xsi:type="dcterms:W3CDTF">2024-01-19T07:15:00Z</dcterms:created>
  <dcterms:modified xsi:type="dcterms:W3CDTF">2024-01-19T07:15:00Z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LastSaved">
    <vt:filetime>2024-01-18T00:00:00Z</vt:filetime>
  </property>
</Properties>
</file>